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ED89" w14:textId="77777777" w:rsidR="00776E2C" w:rsidRDefault="00776E2C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0"/>
        <w:gridCol w:w="1815"/>
        <w:gridCol w:w="1815"/>
        <w:gridCol w:w="1815"/>
        <w:gridCol w:w="1815"/>
        <w:gridCol w:w="1815"/>
      </w:tblGrid>
      <w:tr w:rsidR="00A14052" w14:paraId="6CCC6047" w14:textId="77777777" w:rsidTr="00934F7C">
        <w:tc>
          <w:tcPr>
            <w:tcW w:w="1540" w:type="dxa"/>
          </w:tcPr>
          <w:p w14:paraId="3317773D" w14:textId="65DEBD04" w:rsidR="00A14052" w:rsidRPr="00E110B8" w:rsidRDefault="00625633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Grade</w:t>
            </w:r>
          </w:p>
        </w:tc>
        <w:tc>
          <w:tcPr>
            <w:tcW w:w="9075" w:type="dxa"/>
            <w:gridSpan w:val="5"/>
          </w:tcPr>
          <w:p w14:paraId="26462A2A" w14:textId="7F45293A" w:rsidR="00A14052" w:rsidRPr="00E110B8" w:rsidRDefault="00625633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Kindergarten</w:t>
            </w:r>
          </w:p>
        </w:tc>
      </w:tr>
      <w:tr w:rsidR="004A2C1B" w14:paraId="07E014DA" w14:textId="77777777" w:rsidTr="00934F7C">
        <w:tc>
          <w:tcPr>
            <w:tcW w:w="1540" w:type="dxa"/>
          </w:tcPr>
          <w:p w14:paraId="5D6C5835" w14:textId="1754374D" w:rsidR="004A2C1B" w:rsidRPr="00E110B8" w:rsidRDefault="004A2C1B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t>Office Hours</w:t>
            </w:r>
          </w:p>
        </w:tc>
        <w:tc>
          <w:tcPr>
            <w:tcW w:w="9075" w:type="dxa"/>
            <w:gridSpan w:val="5"/>
          </w:tcPr>
          <w:p w14:paraId="41A1C8E1" w14:textId="77777777" w:rsidR="004A2C1B" w:rsidRPr="00E110B8" w:rsidRDefault="004A2C1B" w:rsidP="00776E2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Monday through Friday</w:t>
            </w:r>
          </w:p>
          <w:p w14:paraId="2080CA5D" w14:textId="12F64F6F" w:rsidR="004A2C1B" w:rsidRPr="00E110B8" w:rsidRDefault="00625633" w:rsidP="00776E2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Depends on child’s teacher</w:t>
            </w:r>
          </w:p>
        </w:tc>
      </w:tr>
      <w:tr w:rsidR="004348EF" w14:paraId="5256321F" w14:textId="77777777" w:rsidTr="00934F7C">
        <w:tc>
          <w:tcPr>
            <w:tcW w:w="1540" w:type="dxa"/>
          </w:tcPr>
          <w:p w14:paraId="40C90EE9" w14:textId="61F8D710" w:rsidR="004348EF" w:rsidRPr="00E110B8" w:rsidRDefault="004348EF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t>Stop, Drop, and, Read</w:t>
            </w:r>
          </w:p>
        </w:tc>
        <w:tc>
          <w:tcPr>
            <w:tcW w:w="9075" w:type="dxa"/>
            <w:gridSpan w:val="5"/>
          </w:tcPr>
          <w:p w14:paraId="7C4DDE4D" w14:textId="49A8C52D" w:rsidR="004348EF" w:rsidRPr="00E110B8" w:rsidRDefault="004348EF" w:rsidP="00776E2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Find your Favorite book and read together!</w:t>
            </w:r>
          </w:p>
        </w:tc>
      </w:tr>
      <w:tr w:rsidR="005457E4" w14:paraId="0879FBBC" w14:textId="77777777" w:rsidTr="00934F7C">
        <w:tc>
          <w:tcPr>
            <w:tcW w:w="1540" w:type="dxa"/>
          </w:tcPr>
          <w:p w14:paraId="77966785" w14:textId="5D98C460" w:rsidR="00133358" w:rsidRPr="00E110B8" w:rsidRDefault="00361284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t>5</w:t>
            </w:r>
            <w:r w:rsidR="003239F7" w:rsidRPr="00E110B8">
              <w:rPr>
                <w:rFonts w:cstheme="minorHAnsi"/>
                <w:b/>
                <w:sz w:val="22"/>
                <w:szCs w:val="22"/>
              </w:rPr>
              <w:t>/</w:t>
            </w:r>
            <w:r w:rsidRPr="00E110B8">
              <w:rPr>
                <w:rFonts w:cstheme="minorHAnsi"/>
                <w:b/>
                <w:sz w:val="22"/>
                <w:szCs w:val="22"/>
              </w:rPr>
              <w:t>11</w:t>
            </w:r>
            <w:r w:rsidR="003239F7" w:rsidRPr="00E110B8">
              <w:rPr>
                <w:rFonts w:cstheme="minorHAnsi"/>
                <w:b/>
                <w:sz w:val="22"/>
                <w:szCs w:val="22"/>
              </w:rPr>
              <w:t>/20-</w:t>
            </w:r>
            <w:r w:rsidR="002035F9" w:rsidRPr="00E110B8">
              <w:rPr>
                <w:rFonts w:cstheme="minorHAnsi"/>
                <w:b/>
                <w:sz w:val="22"/>
                <w:szCs w:val="22"/>
              </w:rPr>
              <w:t>5</w:t>
            </w:r>
            <w:r w:rsidR="003239F7" w:rsidRPr="00E110B8">
              <w:rPr>
                <w:rFonts w:cstheme="minorHAnsi"/>
                <w:b/>
                <w:sz w:val="22"/>
                <w:szCs w:val="22"/>
              </w:rPr>
              <w:t>/</w:t>
            </w:r>
            <w:r w:rsidRPr="00E110B8">
              <w:rPr>
                <w:rFonts w:cstheme="minorHAnsi"/>
                <w:b/>
                <w:sz w:val="22"/>
                <w:szCs w:val="22"/>
              </w:rPr>
              <w:t>15</w:t>
            </w:r>
            <w:r w:rsidR="003239F7" w:rsidRPr="00E110B8">
              <w:rPr>
                <w:rFonts w:cstheme="minorHAnsi"/>
                <w:b/>
                <w:sz w:val="22"/>
                <w:szCs w:val="22"/>
              </w:rPr>
              <w:t>/20</w:t>
            </w:r>
          </w:p>
        </w:tc>
        <w:tc>
          <w:tcPr>
            <w:tcW w:w="1815" w:type="dxa"/>
          </w:tcPr>
          <w:p w14:paraId="600E5087" w14:textId="77777777" w:rsidR="00133358" w:rsidRPr="00E110B8" w:rsidRDefault="00133358" w:rsidP="00776E2C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Monday</w:t>
            </w:r>
          </w:p>
        </w:tc>
        <w:tc>
          <w:tcPr>
            <w:tcW w:w="1815" w:type="dxa"/>
          </w:tcPr>
          <w:p w14:paraId="20342496" w14:textId="77777777" w:rsidR="00133358" w:rsidRPr="00E110B8" w:rsidRDefault="0013335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Tuesday</w:t>
            </w:r>
          </w:p>
        </w:tc>
        <w:tc>
          <w:tcPr>
            <w:tcW w:w="1815" w:type="dxa"/>
          </w:tcPr>
          <w:p w14:paraId="0B6C444B" w14:textId="77777777" w:rsidR="00133358" w:rsidRPr="00E110B8" w:rsidRDefault="0013335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Wednes</w:t>
            </w:r>
            <w:r w:rsidR="00A14052" w:rsidRPr="00E110B8">
              <w:rPr>
                <w:rFonts w:cstheme="minorHAnsi"/>
                <w:sz w:val="22"/>
                <w:szCs w:val="22"/>
              </w:rPr>
              <w:t>day</w:t>
            </w:r>
          </w:p>
        </w:tc>
        <w:tc>
          <w:tcPr>
            <w:tcW w:w="1815" w:type="dxa"/>
          </w:tcPr>
          <w:p w14:paraId="5384B4C1" w14:textId="77777777" w:rsidR="00133358" w:rsidRPr="00E110B8" w:rsidRDefault="00A14052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Thursday</w:t>
            </w:r>
          </w:p>
        </w:tc>
        <w:tc>
          <w:tcPr>
            <w:tcW w:w="1815" w:type="dxa"/>
          </w:tcPr>
          <w:p w14:paraId="25174335" w14:textId="77777777" w:rsidR="00133358" w:rsidRPr="00E110B8" w:rsidRDefault="00A14052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Friday</w:t>
            </w:r>
          </w:p>
        </w:tc>
      </w:tr>
      <w:tr w:rsidR="006872A1" w14:paraId="48F9FF48" w14:textId="77777777" w:rsidTr="00934F7C">
        <w:tc>
          <w:tcPr>
            <w:tcW w:w="1540" w:type="dxa"/>
          </w:tcPr>
          <w:p w14:paraId="4ABB069B" w14:textId="77777777" w:rsidR="006872A1" w:rsidRPr="00E110B8" w:rsidRDefault="006872A1" w:rsidP="006872A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t>ELA</w:t>
            </w:r>
          </w:p>
        </w:tc>
        <w:tc>
          <w:tcPr>
            <w:tcW w:w="1815" w:type="dxa"/>
          </w:tcPr>
          <w:p w14:paraId="144DFC74" w14:textId="73954C9C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Read </w:t>
            </w:r>
            <w:r w:rsidR="00C960FC">
              <w:t>“The Tallest Girl in The Jungle”</w:t>
            </w:r>
          </w:p>
          <w:p w14:paraId="486165D4" w14:textId="2FDF0AA1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1AA78447" w14:textId="79245FB2" w:rsidR="00AF11C9" w:rsidRPr="00E110B8" w:rsidRDefault="00AF11C9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letters and letter sounds</w:t>
            </w:r>
          </w:p>
          <w:p w14:paraId="0378199E" w14:textId="77777777" w:rsidR="00AF11C9" w:rsidRPr="00E110B8" w:rsidRDefault="00AF11C9" w:rsidP="006872A1">
            <w:pPr>
              <w:rPr>
                <w:rFonts w:cstheme="minorHAnsi"/>
                <w:sz w:val="22"/>
                <w:szCs w:val="22"/>
              </w:rPr>
            </w:pPr>
          </w:p>
          <w:p w14:paraId="5B8C57F2" w14:textId="57D2E226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Your Turn Practice Book p. 2</w:t>
            </w:r>
            <w:r w:rsidR="00200081" w:rsidRPr="00E110B8">
              <w:rPr>
                <w:rFonts w:cstheme="minorHAnsi"/>
                <w:sz w:val="22"/>
                <w:szCs w:val="22"/>
              </w:rPr>
              <w:t>62</w:t>
            </w:r>
            <w:r w:rsidR="00D46254" w:rsidRPr="00E110B8">
              <w:rPr>
                <w:rFonts w:cstheme="minorHAnsi"/>
                <w:sz w:val="22"/>
                <w:szCs w:val="22"/>
              </w:rPr>
              <w:t xml:space="preserve">: </w:t>
            </w:r>
            <w:r w:rsidR="00AF11C9" w:rsidRPr="00E110B8">
              <w:rPr>
                <w:rFonts w:cstheme="minorHAnsi"/>
                <w:sz w:val="22"/>
                <w:szCs w:val="22"/>
              </w:rPr>
              <w:t>Long /o/</w:t>
            </w:r>
            <w:proofErr w:type="spellStart"/>
            <w:r w:rsidR="0000268A" w:rsidRPr="00E110B8">
              <w:rPr>
                <w:rFonts w:cstheme="minorHAnsi"/>
                <w:sz w:val="22"/>
                <w:szCs w:val="22"/>
              </w:rPr>
              <w:t>o</w:t>
            </w:r>
            <w:r w:rsidR="00EF3562" w:rsidRPr="00E110B8">
              <w:rPr>
                <w:rFonts w:cstheme="minorHAnsi"/>
                <w:sz w:val="22"/>
                <w:szCs w:val="22"/>
              </w:rPr>
              <w:t>_e</w:t>
            </w:r>
            <w:proofErr w:type="spellEnd"/>
          </w:p>
          <w:p w14:paraId="3216C844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2F0D9B04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Review sight words </w:t>
            </w:r>
          </w:p>
          <w:p w14:paraId="3800B8C7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44A87093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Complete 15 min. of </w:t>
            </w:r>
            <w:proofErr w:type="spellStart"/>
            <w:r w:rsidRPr="00E110B8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E110B8">
              <w:rPr>
                <w:rFonts w:cstheme="minorHAnsi"/>
                <w:sz w:val="22"/>
                <w:szCs w:val="22"/>
              </w:rPr>
              <w:t xml:space="preserve"> Reading</w:t>
            </w:r>
          </w:p>
          <w:p w14:paraId="7745C71F" w14:textId="77777777" w:rsidR="00672D89" w:rsidRPr="00E110B8" w:rsidRDefault="00672D89" w:rsidP="006872A1">
            <w:pPr>
              <w:rPr>
                <w:rFonts w:cstheme="minorHAnsi"/>
                <w:sz w:val="22"/>
                <w:szCs w:val="22"/>
              </w:rPr>
            </w:pPr>
          </w:p>
          <w:p w14:paraId="686B8DA8" w14:textId="0A8DCBCC" w:rsidR="00672D89" w:rsidRPr="00E110B8" w:rsidRDefault="00795118" w:rsidP="006872A1">
            <w:pPr>
              <w:rPr>
                <w:rFonts w:cstheme="minorHAnsi"/>
                <w:b/>
                <w:sz w:val="22"/>
                <w:szCs w:val="22"/>
              </w:rPr>
            </w:pPr>
            <w:r w:rsidRPr="003C4BAF">
              <w:rPr>
                <w:rFonts w:cstheme="minorHAnsi"/>
                <w:b/>
                <w:sz w:val="22"/>
                <w:szCs w:val="22"/>
              </w:rPr>
              <w:t xml:space="preserve">Live online instruction will </w:t>
            </w:r>
            <w:r>
              <w:rPr>
                <w:rFonts w:cstheme="minorHAnsi"/>
                <w:b/>
                <w:sz w:val="22"/>
                <w:szCs w:val="22"/>
              </w:rPr>
              <w:t xml:space="preserve">be Mondays/Wednesdays </w:t>
            </w:r>
            <w:r w:rsidRPr="003C4BAF">
              <w:rPr>
                <w:rFonts w:cstheme="minorHAnsi"/>
                <w:b/>
                <w:sz w:val="22"/>
                <w:szCs w:val="22"/>
              </w:rPr>
              <w:t>via Teams. A video will be posted on the class page for parents who miss the live lesson.</w:t>
            </w:r>
          </w:p>
        </w:tc>
        <w:tc>
          <w:tcPr>
            <w:tcW w:w="1815" w:type="dxa"/>
          </w:tcPr>
          <w:p w14:paraId="54344311" w14:textId="0D945C7F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Reread </w:t>
            </w:r>
            <w:r w:rsidR="00C960FC">
              <w:t>“The Tallest Girl in The Jungle”</w:t>
            </w:r>
          </w:p>
          <w:p w14:paraId="52AC56E0" w14:textId="77777777" w:rsidR="00AF11C9" w:rsidRPr="00E110B8" w:rsidRDefault="00AF11C9" w:rsidP="00AF11C9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letters and letter sounds</w:t>
            </w:r>
          </w:p>
          <w:p w14:paraId="388DABD7" w14:textId="77777777" w:rsidR="00AF11C9" w:rsidRPr="00E110B8" w:rsidRDefault="00AF11C9" w:rsidP="00AF11C9">
            <w:pPr>
              <w:rPr>
                <w:rFonts w:cstheme="minorHAnsi"/>
                <w:sz w:val="22"/>
                <w:szCs w:val="22"/>
              </w:rPr>
            </w:pPr>
          </w:p>
          <w:p w14:paraId="676E9DF4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19AE797A" w14:textId="19B72F25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Complete Your Turn Practice Book </w:t>
            </w:r>
            <w:r w:rsidR="000474AC" w:rsidRPr="00E110B8">
              <w:rPr>
                <w:rFonts w:cstheme="minorHAnsi"/>
                <w:sz w:val="22"/>
                <w:szCs w:val="22"/>
              </w:rPr>
              <w:t>p. 2</w:t>
            </w:r>
            <w:r w:rsidR="00200081" w:rsidRPr="00E110B8">
              <w:rPr>
                <w:rFonts w:cstheme="minorHAnsi"/>
                <w:sz w:val="22"/>
                <w:szCs w:val="22"/>
              </w:rPr>
              <w:t>64</w:t>
            </w:r>
            <w:r w:rsidR="000474AC" w:rsidRPr="00E110B8">
              <w:rPr>
                <w:rFonts w:cstheme="minorHAnsi"/>
                <w:sz w:val="22"/>
                <w:szCs w:val="22"/>
              </w:rPr>
              <w:t xml:space="preserve">: </w:t>
            </w:r>
            <w:r w:rsidR="00AF11C9" w:rsidRPr="00E110B8">
              <w:rPr>
                <w:rFonts w:cstheme="minorHAnsi"/>
                <w:sz w:val="22"/>
                <w:szCs w:val="22"/>
              </w:rPr>
              <w:t>Long /o/</w:t>
            </w:r>
            <w:proofErr w:type="spellStart"/>
            <w:r w:rsidR="00AF11C9" w:rsidRPr="00E110B8">
              <w:rPr>
                <w:rFonts w:cstheme="minorHAnsi"/>
                <w:sz w:val="22"/>
                <w:szCs w:val="22"/>
              </w:rPr>
              <w:t>o_e</w:t>
            </w:r>
            <w:proofErr w:type="spellEnd"/>
          </w:p>
          <w:p w14:paraId="5576FD02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326766E0" w14:textId="50D51EB3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sight words</w:t>
            </w:r>
          </w:p>
        </w:tc>
        <w:tc>
          <w:tcPr>
            <w:tcW w:w="1815" w:type="dxa"/>
          </w:tcPr>
          <w:p w14:paraId="7F4E1685" w14:textId="0096468E" w:rsidR="0049536E" w:rsidRPr="00E110B8" w:rsidRDefault="004D5B86" w:rsidP="004D5B86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Practice retelling</w:t>
            </w:r>
            <w:r w:rsidR="0049536E"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C960FC">
              <w:t>“The Tallest Girl in The Jungle”</w:t>
            </w:r>
          </w:p>
          <w:p w14:paraId="71C2E4B9" w14:textId="77777777" w:rsidR="0049536E" w:rsidRPr="00E110B8" w:rsidRDefault="0049536E" w:rsidP="0049536E">
            <w:pPr>
              <w:rPr>
                <w:rFonts w:cstheme="minorHAnsi"/>
                <w:sz w:val="22"/>
                <w:szCs w:val="22"/>
              </w:rPr>
            </w:pPr>
          </w:p>
          <w:p w14:paraId="2E062721" w14:textId="77777777" w:rsidR="00AF11C9" w:rsidRPr="00E110B8" w:rsidRDefault="00AF11C9" w:rsidP="00AF11C9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letters and letter sounds</w:t>
            </w:r>
          </w:p>
          <w:p w14:paraId="3D17F687" w14:textId="77777777" w:rsidR="00AF11C9" w:rsidRPr="00E110B8" w:rsidRDefault="00AF11C9" w:rsidP="00AF11C9">
            <w:pPr>
              <w:rPr>
                <w:rFonts w:cstheme="minorHAnsi"/>
                <w:sz w:val="22"/>
                <w:szCs w:val="22"/>
              </w:rPr>
            </w:pPr>
          </w:p>
          <w:p w14:paraId="193A1A65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0B6A71F0" w14:textId="4CB67FCD" w:rsidR="00601EA7" w:rsidRPr="00E110B8" w:rsidRDefault="00601EA7" w:rsidP="00601EA7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Complete Your Turn Practice Book p. 252: </w:t>
            </w:r>
            <w:r w:rsidR="00AF11C9" w:rsidRPr="00E110B8">
              <w:rPr>
                <w:rFonts w:cstheme="minorHAnsi"/>
                <w:sz w:val="22"/>
                <w:szCs w:val="22"/>
              </w:rPr>
              <w:t>Long /o/</w:t>
            </w:r>
            <w:proofErr w:type="spellStart"/>
            <w:r w:rsidR="00AF11C9" w:rsidRPr="00E110B8">
              <w:rPr>
                <w:rFonts w:cstheme="minorHAnsi"/>
                <w:sz w:val="22"/>
                <w:szCs w:val="22"/>
              </w:rPr>
              <w:t>o_e</w:t>
            </w:r>
            <w:proofErr w:type="spellEnd"/>
          </w:p>
          <w:p w14:paraId="3048A558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6DFBFC9B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Complete 15 min. of </w:t>
            </w:r>
            <w:proofErr w:type="spellStart"/>
            <w:r w:rsidRPr="00E110B8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E110B8">
              <w:rPr>
                <w:rFonts w:cstheme="minorHAnsi"/>
                <w:sz w:val="22"/>
                <w:szCs w:val="22"/>
              </w:rPr>
              <w:t xml:space="preserve"> Reading</w:t>
            </w:r>
          </w:p>
          <w:p w14:paraId="7716A5C4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148B848A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Review Sight words </w:t>
            </w:r>
          </w:p>
          <w:p w14:paraId="0C270B20" w14:textId="77777777" w:rsidR="00672D89" w:rsidRPr="00E110B8" w:rsidRDefault="00672D89" w:rsidP="006872A1">
            <w:pPr>
              <w:rPr>
                <w:rFonts w:cstheme="minorHAnsi"/>
                <w:sz w:val="22"/>
                <w:szCs w:val="22"/>
              </w:rPr>
            </w:pPr>
          </w:p>
          <w:p w14:paraId="33203440" w14:textId="706320A8" w:rsidR="00672D89" w:rsidRPr="00E110B8" w:rsidRDefault="00795118" w:rsidP="006872A1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b/>
                <w:sz w:val="22"/>
                <w:szCs w:val="22"/>
              </w:rPr>
              <w:t xml:space="preserve">Live online instruction will </w:t>
            </w:r>
            <w:r>
              <w:rPr>
                <w:rFonts w:cstheme="minorHAnsi"/>
                <w:b/>
                <w:sz w:val="22"/>
                <w:szCs w:val="22"/>
              </w:rPr>
              <w:t xml:space="preserve">be Mondays/Wednesdays </w:t>
            </w:r>
            <w:r w:rsidRPr="003C4BAF">
              <w:rPr>
                <w:rFonts w:cstheme="minorHAnsi"/>
                <w:b/>
                <w:sz w:val="22"/>
                <w:szCs w:val="22"/>
              </w:rPr>
              <w:t>via Teams. A video will be posted on the class page for parents who miss the live lesson.</w:t>
            </w:r>
          </w:p>
        </w:tc>
        <w:tc>
          <w:tcPr>
            <w:tcW w:w="1815" w:type="dxa"/>
          </w:tcPr>
          <w:p w14:paraId="5CCD8983" w14:textId="2559C535" w:rsidR="0049536E" w:rsidRPr="00E110B8" w:rsidRDefault="0049536E" w:rsidP="0049536E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Reread </w:t>
            </w:r>
            <w:r w:rsidR="00C960FC">
              <w:t xml:space="preserve">“The Tallest Girl in The </w:t>
            </w:r>
            <w:proofErr w:type="spellStart"/>
            <w:r w:rsidR="00C960FC">
              <w:t>Jungle”</w:t>
            </w:r>
            <w:r w:rsidRPr="00E110B8">
              <w:rPr>
                <w:rFonts w:cstheme="minorHAnsi"/>
                <w:sz w:val="22"/>
                <w:szCs w:val="22"/>
              </w:rPr>
              <w:t>and</w:t>
            </w:r>
            <w:proofErr w:type="spellEnd"/>
            <w:r w:rsidRPr="00E110B8">
              <w:rPr>
                <w:rFonts w:cstheme="minorHAnsi"/>
                <w:sz w:val="22"/>
                <w:szCs w:val="22"/>
              </w:rPr>
              <w:t xml:space="preserve"> complete the related</w:t>
            </w:r>
          </w:p>
          <w:p w14:paraId="54214D9E" w14:textId="77777777" w:rsidR="0049536E" w:rsidRPr="00E110B8" w:rsidRDefault="0049536E" w:rsidP="0049536E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comprehension questions pages</w:t>
            </w:r>
          </w:p>
          <w:p w14:paraId="1CAB76E0" w14:textId="77777777" w:rsidR="0049536E" w:rsidRPr="00E110B8" w:rsidRDefault="0049536E" w:rsidP="0049536E">
            <w:pPr>
              <w:rPr>
                <w:rFonts w:cstheme="minorHAnsi"/>
                <w:sz w:val="22"/>
                <w:szCs w:val="22"/>
              </w:rPr>
            </w:pPr>
          </w:p>
          <w:p w14:paraId="5B597534" w14:textId="77777777" w:rsidR="00AF11C9" w:rsidRPr="00E110B8" w:rsidRDefault="00AF11C9" w:rsidP="00AF11C9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letters and letter sounds</w:t>
            </w:r>
          </w:p>
          <w:p w14:paraId="11F235C4" w14:textId="77777777" w:rsidR="00AF11C9" w:rsidRPr="00E110B8" w:rsidRDefault="00AF11C9" w:rsidP="00AF11C9">
            <w:pPr>
              <w:rPr>
                <w:rFonts w:cstheme="minorHAnsi"/>
                <w:sz w:val="22"/>
                <w:szCs w:val="22"/>
              </w:rPr>
            </w:pPr>
          </w:p>
          <w:p w14:paraId="6CA31689" w14:textId="77777777" w:rsidR="00BF2C36" w:rsidRDefault="00BF2C36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Sight words</w:t>
            </w:r>
          </w:p>
          <w:p w14:paraId="0DC89260" w14:textId="77777777" w:rsidR="00BF2C36" w:rsidRDefault="00BF2C36" w:rsidP="006872A1">
            <w:pPr>
              <w:rPr>
                <w:rFonts w:cstheme="minorHAnsi"/>
                <w:sz w:val="22"/>
                <w:szCs w:val="22"/>
              </w:rPr>
            </w:pPr>
          </w:p>
          <w:p w14:paraId="3E3CC587" w14:textId="4C793475" w:rsidR="006872A1" w:rsidRPr="00E110B8" w:rsidRDefault="00BF2C36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6872A1" w:rsidRPr="00E110B8">
              <w:rPr>
                <w:rFonts w:cstheme="minorHAnsi"/>
                <w:sz w:val="22"/>
                <w:szCs w:val="22"/>
              </w:rPr>
              <w:t>Read decodable “</w:t>
            </w:r>
            <w:r w:rsidR="00200081" w:rsidRPr="00E110B8">
              <w:rPr>
                <w:rFonts w:cstheme="minorHAnsi"/>
                <w:sz w:val="22"/>
                <w:szCs w:val="22"/>
              </w:rPr>
              <w:t>Look at This</w:t>
            </w:r>
            <w:r w:rsidR="000474AC" w:rsidRPr="00E110B8">
              <w:rPr>
                <w:rFonts w:cstheme="minorHAnsi"/>
                <w:sz w:val="22"/>
                <w:szCs w:val="22"/>
              </w:rPr>
              <w:t>!</w:t>
            </w:r>
            <w:r w:rsidR="006872A1" w:rsidRPr="00E110B8">
              <w:rPr>
                <w:rFonts w:cstheme="minorHAnsi"/>
                <w:sz w:val="22"/>
                <w:szCs w:val="22"/>
              </w:rPr>
              <w:t xml:space="preserve">” </w:t>
            </w:r>
          </w:p>
        </w:tc>
        <w:tc>
          <w:tcPr>
            <w:tcW w:w="1815" w:type="dxa"/>
          </w:tcPr>
          <w:p w14:paraId="23978D78" w14:textId="0CDA2AC0" w:rsidR="006872A1" w:rsidRPr="00E110B8" w:rsidRDefault="0049536E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Unit 9 Week 3</w:t>
            </w:r>
            <w:r w:rsidR="004D5B86" w:rsidRPr="00E110B8">
              <w:rPr>
                <w:rFonts w:cstheme="minorHAnsi"/>
                <w:sz w:val="22"/>
                <w:szCs w:val="22"/>
              </w:rPr>
              <w:t xml:space="preserve"> Homework</w:t>
            </w:r>
          </w:p>
          <w:p w14:paraId="0BAD478F" w14:textId="1FFD70A5" w:rsidR="006872A1" w:rsidRPr="00E110B8" w:rsidRDefault="004D5B86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Sheet</w:t>
            </w:r>
          </w:p>
          <w:p w14:paraId="46EBDFB6" w14:textId="77777777" w:rsidR="004D5B86" w:rsidRPr="00E110B8" w:rsidRDefault="004D5B86" w:rsidP="006872A1">
            <w:pPr>
              <w:rPr>
                <w:rFonts w:cstheme="minorHAnsi"/>
                <w:sz w:val="22"/>
                <w:szCs w:val="22"/>
              </w:rPr>
            </w:pPr>
          </w:p>
          <w:p w14:paraId="119EF113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Sight words</w:t>
            </w:r>
          </w:p>
          <w:p w14:paraId="19931B41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70BACA91" w14:textId="3B894CAD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Complete 15 min. of </w:t>
            </w:r>
            <w:proofErr w:type="spellStart"/>
            <w:r w:rsidRPr="00E110B8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E110B8">
              <w:rPr>
                <w:rFonts w:cstheme="minorHAnsi"/>
                <w:sz w:val="22"/>
                <w:szCs w:val="22"/>
              </w:rPr>
              <w:t xml:space="preserve"> Reading</w:t>
            </w:r>
          </w:p>
        </w:tc>
      </w:tr>
      <w:tr w:rsidR="006872A1" w14:paraId="65D03930" w14:textId="77777777" w:rsidTr="00934F7C">
        <w:tc>
          <w:tcPr>
            <w:tcW w:w="1540" w:type="dxa"/>
          </w:tcPr>
          <w:p w14:paraId="39C3487F" w14:textId="77777777" w:rsidR="006872A1" w:rsidRPr="00E110B8" w:rsidRDefault="006872A1" w:rsidP="006872A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t>Mathematics</w:t>
            </w:r>
          </w:p>
        </w:tc>
        <w:tc>
          <w:tcPr>
            <w:tcW w:w="1815" w:type="dxa"/>
          </w:tcPr>
          <w:p w14:paraId="4BA64B58" w14:textId="23C5BA84" w:rsidR="006872A1" w:rsidRPr="00E110B8" w:rsidRDefault="00150FC4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Chapter </w:t>
            </w:r>
            <w:r w:rsidR="00290703" w:rsidRPr="00E110B8">
              <w:rPr>
                <w:rFonts w:cstheme="minorHAnsi"/>
                <w:sz w:val="22"/>
                <w:szCs w:val="22"/>
              </w:rPr>
              <w:t>12</w:t>
            </w:r>
            <w:r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290703" w:rsidRPr="00E110B8">
              <w:rPr>
                <w:rFonts w:cstheme="minorHAnsi"/>
                <w:sz w:val="22"/>
                <w:szCs w:val="22"/>
              </w:rPr>
              <w:t>Classify and Sort Data</w:t>
            </w:r>
          </w:p>
          <w:p w14:paraId="715439F4" w14:textId="77777777" w:rsidR="00150FC4" w:rsidRPr="00E110B8" w:rsidRDefault="00150FC4" w:rsidP="006872A1">
            <w:pPr>
              <w:rPr>
                <w:rFonts w:cstheme="minorHAnsi"/>
                <w:sz w:val="22"/>
                <w:szCs w:val="22"/>
              </w:rPr>
            </w:pPr>
          </w:p>
          <w:p w14:paraId="4740423F" w14:textId="4E2C8CBD" w:rsidR="00150FC4" w:rsidRPr="00E110B8" w:rsidRDefault="00150FC4" w:rsidP="00150FC4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Watch </w:t>
            </w:r>
            <w:r w:rsidR="00ED4DEC" w:rsidRPr="00E110B8">
              <w:rPr>
                <w:rFonts w:cstheme="minorHAnsi"/>
                <w:sz w:val="22"/>
                <w:szCs w:val="22"/>
              </w:rPr>
              <w:t>Instructional video under resources tab, on teacher page</w:t>
            </w:r>
            <w:r w:rsidRPr="00E110B8">
              <w:rPr>
                <w:rFonts w:cstheme="minorHAnsi"/>
                <w:sz w:val="22"/>
                <w:szCs w:val="22"/>
              </w:rPr>
              <w:t>.</w:t>
            </w:r>
          </w:p>
          <w:p w14:paraId="1482C7F1" w14:textId="77777777" w:rsidR="009B4296" w:rsidRPr="00E110B8" w:rsidRDefault="009B4296" w:rsidP="00150FC4">
            <w:pPr>
              <w:rPr>
                <w:rFonts w:cstheme="minorHAnsi"/>
                <w:sz w:val="22"/>
                <w:szCs w:val="22"/>
              </w:rPr>
            </w:pPr>
          </w:p>
          <w:p w14:paraId="6C52D3E6" w14:textId="78801095" w:rsidR="00150FC4" w:rsidRPr="00E110B8" w:rsidRDefault="00150FC4" w:rsidP="00150FC4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Go Math Chapter 1</w:t>
            </w:r>
            <w:r w:rsidR="00683542" w:rsidRPr="00E110B8">
              <w:rPr>
                <w:rFonts w:cstheme="minorHAnsi"/>
                <w:sz w:val="22"/>
                <w:szCs w:val="22"/>
              </w:rPr>
              <w:t>2</w:t>
            </w:r>
            <w:r w:rsidR="0012579F"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9B4296" w:rsidRPr="00E110B8">
              <w:rPr>
                <w:rFonts w:cstheme="minorHAnsi"/>
                <w:sz w:val="22"/>
                <w:szCs w:val="22"/>
              </w:rPr>
              <w:t>p</w:t>
            </w:r>
            <w:r w:rsidRPr="00E110B8">
              <w:rPr>
                <w:rFonts w:cstheme="minorHAnsi"/>
                <w:sz w:val="22"/>
                <w:szCs w:val="22"/>
              </w:rPr>
              <w:t xml:space="preserve">ages </w:t>
            </w:r>
            <w:r w:rsidR="0012579F" w:rsidRPr="00E110B8">
              <w:rPr>
                <w:rFonts w:cstheme="minorHAnsi"/>
                <w:sz w:val="22"/>
                <w:szCs w:val="22"/>
              </w:rPr>
              <w:t>493</w:t>
            </w:r>
            <w:r w:rsidRPr="00E110B8">
              <w:rPr>
                <w:rFonts w:cstheme="minorHAnsi"/>
                <w:sz w:val="22"/>
                <w:szCs w:val="22"/>
              </w:rPr>
              <w:t>-</w:t>
            </w:r>
            <w:r w:rsidR="0012579F" w:rsidRPr="00E110B8">
              <w:rPr>
                <w:rFonts w:cstheme="minorHAnsi"/>
                <w:sz w:val="22"/>
                <w:szCs w:val="22"/>
              </w:rPr>
              <w:t>496</w:t>
            </w:r>
            <w:r w:rsidRPr="00E110B8">
              <w:rPr>
                <w:rFonts w:cstheme="minorHAnsi"/>
                <w:sz w:val="22"/>
                <w:szCs w:val="22"/>
              </w:rPr>
              <w:t>.</w:t>
            </w:r>
            <w:r w:rsidR="009E5313"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9E5313" w:rsidRPr="00E110B8">
              <w:rPr>
                <w:rFonts w:cstheme="minorHAnsi"/>
                <w:sz w:val="22"/>
                <w:szCs w:val="22"/>
              </w:rPr>
              <w:lastRenderedPageBreak/>
              <w:t>(Classify and count by color)</w:t>
            </w:r>
          </w:p>
        </w:tc>
        <w:tc>
          <w:tcPr>
            <w:tcW w:w="1815" w:type="dxa"/>
          </w:tcPr>
          <w:p w14:paraId="69A5FC71" w14:textId="717798D8" w:rsidR="002647E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lastRenderedPageBreak/>
              <w:t xml:space="preserve">Chapter 12 Classify and Sort Data </w:t>
            </w:r>
          </w:p>
          <w:p w14:paraId="142F91A7" w14:textId="77777777" w:rsidR="0029070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</w:p>
          <w:p w14:paraId="3E55942B" w14:textId="77777777" w:rsidR="003E58F0" w:rsidRPr="00E110B8" w:rsidRDefault="003E58F0" w:rsidP="003E58F0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Watch Instructional video under resources tab, on teacher page.</w:t>
            </w:r>
          </w:p>
          <w:p w14:paraId="642933D3" w14:textId="77777777" w:rsidR="002647E3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2DAE2A3D" w14:textId="35CBF166" w:rsidR="006872A1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Go Math Chapter 1</w:t>
            </w:r>
            <w:r w:rsidR="009E5313" w:rsidRPr="00E110B8">
              <w:rPr>
                <w:rFonts w:cstheme="minorHAnsi"/>
                <w:sz w:val="22"/>
                <w:szCs w:val="22"/>
              </w:rPr>
              <w:t>2</w:t>
            </w:r>
            <w:r w:rsidRPr="00E110B8">
              <w:rPr>
                <w:rFonts w:cstheme="minorHAnsi"/>
                <w:sz w:val="22"/>
                <w:szCs w:val="22"/>
              </w:rPr>
              <w:t xml:space="preserve"> pages </w:t>
            </w:r>
            <w:r w:rsidR="0012579F" w:rsidRPr="00E110B8">
              <w:rPr>
                <w:rFonts w:cstheme="minorHAnsi"/>
                <w:sz w:val="22"/>
                <w:szCs w:val="22"/>
              </w:rPr>
              <w:t>497</w:t>
            </w:r>
            <w:r w:rsidRPr="00E110B8">
              <w:rPr>
                <w:rFonts w:cstheme="minorHAnsi"/>
                <w:sz w:val="22"/>
                <w:szCs w:val="22"/>
              </w:rPr>
              <w:t>-</w:t>
            </w:r>
            <w:r w:rsidR="0012579F" w:rsidRPr="00E110B8">
              <w:rPr>
                <w:rFonts w:cstheme="minorHAnsi"/>
                <w:sz w:val="22"/>
                <w:szCs w:val="22"/>
              </w:rPr>
              <w:t>500</w:t>
            </w:r>
            <w:r w:rsidRPr="00E110B8">
              <w:rPr>
                <w:rFonts w:cstheme="minorHAnsi"/>
                <w:sz w:val="22"/>
                <w:szCs w:val="22"/>
              </w:rPr>
              <w:t>.</w:t>
            </w:r>
            <w:r w:rsidR="009E5313"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9E5313" w:rsidRPr="00E110B8">
              <w:rPr>
                <w:rFonts w:cstheme="minorHAnsi"/>
                <w:sz w:val="22"/>
                <w:szCs w:val="22"/>
              </w:rPr>
              <w:lastRenderedPageBreak/>
              <w:t>(Classify and count by shape)</w:t>
            </w:r>
          </w:p>
        </w:tc>
        <w:tc>
          <w:tcPr>
            <w:tcW w:w="1815" w:type="dxa"/>
          </w:tcPr>
          <w:p w14:paraId="503AE723" w14:textId="77777777" w:rsidR="0029070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lastRenderedPageBreak/>
              <w:t xml:space="preserve">Chapter 12 Classify and Sort Data </w:t>
            </w:r>
          </w:p>
          <w:p w14:paraId="766AD519" w14:textId="77777777" w:rsidR="0029070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</w:p>
          <w:p w14:paraId="7422190C" w14:textId="77777777" w:rsidR="003E58F0" w:rsidRPr="00E110B8" w:rsidRDefault="003E58F0" w:rsidP="003E58F0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Watch Instructional video under resources tab, on teacher page.</w:t>
            </w:r>
          </w:p>
          <w:p w14:paraId="1063B294" w14:textId="77777777" w:rsidR="002647E3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7CAA86C0" w14:textId="3510720F" w:rsidR="006872A1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Go Math Chapter 1</w:t>
            </w:r>
            <w:r w:rsidR="009E5313" w:rsidRPr="00E110B8">
              <w:rPr>
                <w:rFonts w:cstheme="minorHAnsi"/>
                <w:sz w:val="22"/>
                <w:szCs w:val="22"/>
              </w:rPr>
              <w:t>2</w:t>
            </w:r>
            <w:r w:rsidRPr="00E110B8">
              <w:rPr>
                <w:rFonts w:cstheme="minorHAnsi"/>
                <w:sz w:val="22"/>
                <w:szCs w:val="22"/>
              </w:rPr>
              <w:t xml:space="preserve"> pages </w:t>
            </w:r>
            <w:r w:rsidR="0012579F" w:rsidRPr="00E110B8">
              <w:rPr>
                <w:rFonts w:cstheme="minorHAnsi"/>
                <w:sz w:val="22"/>
                <w:szCs w:val="22"/>
              </w:rPr>
              <w:t>501</w:t>
            </w:r>
            <w:r w:rsidRPr="00E110B8">
              <w:rPr>
                <w:rFonts w:cstheme="minorHAnsi"/>
                <w:sz w:val="22"/>
                <w:szCs w:val="22"/>
              </w:rPr>
              <w:t>-</w:t>
            </w:r>
            <w:r w:rsidR="0012579F" w:rsidRPr="00E110B8">
              <w:rPr>
                <w:rFonts w:cstheme="minorHAnsi"/>
                <w:sz w:val="22"/>
                <w:szCs w:val="22"/>
              </w:rPr>
              <w:t>50</w:t>
            </w:r>
            <w:r w:rsidR="00CD4E52" w:rsidRPr="00E110B8">
              <w:rPr>
                <w:rFonts w:cstheme="minorHAnsi"/>
                <w:sz w:val="22"/>
                <w:szCs w:val="22"/>
              </w:rPr>
              <w:t>3.</w:t>
            </w:r>
            <w:r w:rsidR="009E5313"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9E5313" w:rsidRPr="00E110B8">
              <w:rPr>
                <w:rFonts w:cstheme="minorHAnsi"/>
                <w:sz w:val="22"/>
                <w:szCs w:val="22"/>
              </w:rPr>
              <w:lastRenderedPageBreak/>
              <w:t>(Classify and count by size)</w:t>
            </w:r>
          </w:p>
        </w:tc>
        <w:tc>
          <w:tcPr>
            <w:tcW w:w="1815" w:type="dxa"/>
          </w:tcPr>
          <w:p w14:paraId="75849AF3" w14:textId="24DAE310" w:rsidR="002647E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lastRenderedPageBreak/>
              <w:t xml:space="preserve">Chapter 12 Classify and Sort Data </w:t>
            </w:r>
          </w:p>
          <w:p w14:paraId="7C45B393" w14:textId="77777777" w:rsidR="0029070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</w:p>
          <w:p w14:paraId="5B27E2FC" w14:textId="77777777" w:rsidR="003E58F0" w:rsidRPr="00E110B8" w:rsidRDefault="003E58F0" w:rsidP="003E58F0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Watch Instructional video under resources tab, on teacher page.</w:t>
            </w:r>
          </w:p>
          <w:p w14:paraId="63F3BD1D" w14:textId="77777777" w:rsidR="002647E3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48D26F09" w14:textId="3F2792C5" w:rsidR="006872A1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Go Math Chapter 1</w:t>
            </w:r>
            <w:r w:rsidR="00A9141A" w:rsidRPr="00E110B8">
              <w:rPr>
                <w:rFonts w:cstheme="minorHAnsi"/>
                <w:sz w:val="22"/>
                <w:szCs w:val="22"/>
              </w:rPr>
              <w:t>2</w:t>
            </w:r>
            <w:r w:rsidRPr="00E110B8">
              <w:rPr>
                <w:rFonts w:cstheme="minorHAnsi"/>
                <w:sz w:val="22"/>
                <w:szCs w:val="22"/>
              </w:rPr>
              <w:t xml:space="preserve"> practice pages </w:t>
            </w:r>
            <w:r w:rsidR="0012579F" w:rsidRPr="00E110B8">
              <w:rPr>
                <w:rFonts w:cstheme="minorHAnsi"/>
                <w:sz w:val="22"/>
                <w:szCs w:val="22"/>
              </w:rPr>
              <w:t>50</w:t>
            </w:r>
            <w:r w:rsidR="00CD4E52" w:rsidRPr="00E110B8">
              <w:rPr>
                <w:rFonts w:cstheme="minorHAnsi"/>
                <w:sz w:val="22"/>
                <w:szCs w:val="22"/>
              </w:rPr>
              <w:t>4</w:t>
            </w:r>
            <w:r w:rsidRPr="00E110B8">
              <w:rPr>
                <w:rFonts w:cstheme="minorHAnsi"/>
                <w:sz w:val="22"/>
                <w:szCs w:val="22"/>
              </w:rPr>
              <w:t>.</w:t>
            </w:r>
            <w:r w:rsidR="009E5313" w:rsidRPr="00E110B8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</w:tcPr>
          <w:p w14:paraId="6011FFC2" w14:textId="12AB4C6C" w:rsidR="002647E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Chapter 12 Classify and Sort Data </w:t>
            </w:r>
          </w:p>
          <w:p w14:paraId="509F89CC" w14:textId="77777777" w:rsidR="0029070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</w:p>
          <w:p w14:paraId="235B929A" w14:textId="77777777" w:rsidR="003E58F0" w:rsidRPr="00E110B8" w:rsidRDefault="003E58F0" w:rsidP="003E58F0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Watch Instructional video under resources tab, on teacher page.</w:t>
            </w:r>
          </w:p>
          <w:p w14:paraId="2D8D8FB1" w14:textId="243BC0AE" w:rsidR="002647E3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2ACE4774" w14:textId="77777777" w:rsidR="002647E3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665F01AD" w14:textId="6949D78C" w:rsidR="006872A1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Go Math Chapter 1</w:t>
            </w:r>
            <w:r w:rsidR="00A9141A" w:rsidRPr="00E110B8">
              <w:rPr>
                <w:rFonts w:cstheme="minorHAnsi"/>
                <w:sz w:val="22"/>
                <w:szCs w:val="22"/>
              </w:rPr>
              <w:t>2</w:t>
            </w:r>
            <w:r w:rsidRPr="00E110B8">
              <w:rPr>
                <w:rFonts w:cstheme="minorHAnsi"/>
                <w:sz w:val="22"/>
                <w:szCs w:val="22"/>
              </w:rPr>
              <w:t xml:space="preserve"> practice pages </w:t>
            </w:r>
            <w:r w:rsidR="009D4DF5" w:rsidRPr="00E110B8">
              <w:rPr>
                <w:rFonts w:cstheme="minorHAnsi"/>
                <w:sz w:val="22"/>
                <w:szCs w:val="22"/>
              </w:rPr>
              <w:lastRenderedPageBreak/>
              <w:t>505</w:t>
            </w:r>
            <w:r w:rsidRPr="00E110B8">
              <w:rPr>
                <w:rFonts w:cstheme="minorHAnsi"/>
                <w:sz w:val="22"/>
                <w:szCs w:val="22"/>
              </w:rPr>
              <w:t>-</w:t>
            </w:r>
            <w:r w:rsidR="009D4DF5" w:rsidRPr="00E110B8">
              <w:rPr>
                <w:rFonts w:cstheme="minorHAnsi"/>
                <w:sz w:val="22"/>
                <w:szCs w:val="22"/>
              </w:rPr>
              <w:t>508</w:t>
            </w:r>
            <w:r w:rsidRPr="00E110B8">
              <w:rPr>
                <w:rFonts w:cstheme="minorHAnsi"/>
                <w:sz w:val="22"/>
                <w:szCs w:val="22"/>
              </w:rPr>
              <w:t>.</w:t>
            </w:r>
            <w:r w:rsidR="00CB431F" w:rsidRPr="00E110B8">
              <w:rPr>
                <w:rFonts w:cstheme="minorHAnsi"/>
                <w:sz w:val="22"/>
                <w:szCs w:val="22"/>
              </w:rPr>
              <w:t xml:space="preserve"> (</w:t>
            </w:r>
            <w:r w:rsidR="00A33DA4" w:rsidRPr="00E110B8">
              <w:rPr>
                <w:rFonts w:cstheme="minorHAnsi"/>
                <w:sz w:val="22"/>
                <w:szCs w:val="22"/>
              </w:rPr>
              <w:t>Make a Concrete Graph</w:t>
            </w:r>
            <w:r w:rsidR="00CB431F" w:rsidRPr="00E110B8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95118" w14:paraId="16D56EB5" w14:textId="77777777" w:rsidTr="00934F7C">
        <w:tc>
          <w:tcPr>
            <w:tcW w:w="1540" w:type="dxa"/>
          </w:tcPr>
          <w:p w14:paraId="002EE37F" w14:textId="77777777" w:rsidR="00795118" w:rsidRPr="00E110B8" w:rsidRDefault="00795118" w:rsidP="007951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lastRenderedPageBreak/>
              <w:t>Science</w:t>
            </w:r>
          </w:p>
        </w:tc>
        <w:tc>
          <w:tcPr>
            <w:tcW w:w="1815" w:type="dxa"/>
          </w:tcPr>
          <w:p w14:paraId="4BB8AE2E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 xml:space="preserve">Watch </w:t>
            </w:r>
            <w:proofErr w:type="spellStart"/>
            <w:r w:rsidRPr="006B0E8C">
              <w:rPr>
                <w:rFonts w:ascii="Times New Roman" w:hAnsi="Times New Roman" w:cs="Times New Roman"/>
                <w:sz w:val="21"/>
                <w:szCs w:val="21"/>
              </w:rPr>
              <w:t>youtube</w:t>
            </w:r>
            <w:proofErr w:type="spellEnd"/>
            <w:r w:rsidRPr="006B0E8C">
              <w:rPr>
                <w:rFonts w:ascii="Times New Roman" w:hAnsi="Times New Roman" w:cs="Times New Roman"/>
                <w:sz w:val="21"/>
                <w:szCs w:val="21"/>
              </w:rPr>
              <w:t xml:space="preserve"> video: Its Alive; </w:t>
            </w:r>
            <w:hyperlink r:id="rId6" w:history="1">
              <w:r w:rsidRPr="006B0E8C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https://www.youtube.com/watch?v=Gy60BqCnTG4</w:t>
              </w:r>
            </w:hyperlink>
          </w:p>
          <w:p w14:paraId="06FF0A95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 xml:space="preserve">-Look at page 23 of the science resources. Point and Identify each living and nonliving thing. </w:t>
            </w:r>
          </w:p>
          <w:p w14:paraId="0145B0E0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9F446F" w14:textId="77777777" w:rsidR="00795118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>-Draw a picture of something living. Talk about the picture with a family member</w:t>
            </w:r>
          </w:p>
          <w:p w14:paraId="1E1145F9" w14:textId="77777777" w:rsidR="00795118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B612C3" w14:textId="77777777" w:rsidR="00795118" w:rsidRDefault="00795118" w:rsidP="00795118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6B0E8C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Vocabulary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:</w:t>
            </w:r>
          </w:p>
          <w:p w14:paraId="3EFA8A3F" w14:textId="77777777" w:rsidR="00795118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b/>
                <w:sz w:val="21"/>
                <w:szCs w:val="21"/>
              </w:rPr>
              <w:t>Living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 Alive</w:t>
            </w:r>
          </w:p>
          <w:p w14:paraId="2C9670B3" w14:textId="77777777" w:rsidR="00795118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6E4664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b/>
                <w:sz w:val="21"/>
                <w:szCs w:val="21"/>
              </w:rPr>
              <w:t>Nonliving: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not alive</w:t>
            </w:r>
          </w:p>
          <w:p w14:paraId="7B8F291D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E2945FB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DA38AF" w14:textId="77777777" w:rsidR="00795118" w:rsidRPr="00E110B8" w:rsidRDefault="00795118" w:rsidP="0079511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14:paraId="3A11EF1D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>-Review page 23 of what living and nonliving.</w:t>
            </w:r>
          </w:p>
          <w:p w14:paraId="5D0EF87C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5F9BCB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>- Draw a picture of something nonliving. Talk about the picture with a family member</w:t>
            </w:r>
          </w:p>
          <w:p w14:paraId="48E8800E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85739A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B09E9C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C17AF8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97740F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BD583C" w14:textId="506E7F2E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14:paraId="404C0F95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 xml:space="preserve">-Look at page 23; Point and Identify each living and nonliving thing. </w:t>
            </w:r>
          </w:p>
          <w:p w14:paraId="40FEA072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5DFCAD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9EEC2AD" w14:textId="47B3225C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>-Complete page 26 “Sum it up”</w:t>
            </w:r>
          </w:p>
        </w:tc>
        <w:tc>
          <w:tcPr>
            <w:tcW w:w="1815" w:type="dxa"/>
          </w:tcPr>
          <w:p w14:paraId="17AF2843" w14:textId="366007F3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*social studies</w:t>
            </w:r>
          </w:p>
        </w:tc>
        <w:tc>
          <w:tcPr>
            <w:tcW w:w="1815" w:type="dxa"/>
          </w:tcPr>
          <w:p w14:paraId="35A85BC5" w14:textId="1D1DD869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*social studies</w:t>
            </w:r>
          </w:p>
        </w:tc>
      </w:tr>
      <w:tr w:rsidR="00795118" w14:paraId="0D0C5165" w14:textId="77777777" w:rsidTr="00934F7C">
        <w:tc>
          <w:tcPr>
            <w:tcW w:w="1540" w:type="dxa"/>
          </w:tcPr>
          <w:p w14:paraId="1504DCF0" w14:textId="77777777" w:rsidR="00795118" w:rsidRPr="00E110B8" w:rsidRDefault="00795118" w:rsidP="007951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t>Social Studies</w:t>
            </w:r>
          </w:p>
        </w:tc>
        <w:tc>
          <w:tcPr>
            <w:tcW w:w="1815" w:type="dxa"/>
          </w:tcPr>
          <w:p w14:paraId="769CAC17" w14:textId="1D03F389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1815" w:type="dxa"/>
          </w:tcPr>
          <w:p w14:paraId="7382E471" w14:textId="3BA29BDF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1815" w:type="dxa"/>
          </w:tcPr>
          <w:p w14:paraId="7F82A714" w14:textId="68429054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1815" w:type="dxa"/>
          </w:tcPr>
          <w:p w14:paraId="0924B244" w14:textId="77777777" w:rsidR="00795118" w:rsidRDefault="00795118" w:rsidP="00795118">
            <w:pPr>
              <w:rPr>
                <w:rFonts w:ascii="Times New Roman" w:eastAsia="Times New Roman" w:hAnsi="Times New Roman" w:cs="Times New Roman"/>
                <w:color w:val="042EEE"/>
                <w:sz w:val="18"/>
                <w:szCs w:val="18"/>
                <w:u w:val="single"/>
              </w:rPr>
            </w:pPr>
            <w:r>
              <w:t>Watch “</w:t>
            </w:r>
            <w:hyperlink r:id="rId7">
              <w:r w:rsidRPr="3C000001">
                <w:rPr>
                  <w:rStyle w:val="Hyperlink"/>
                  <w:rFonts w:ascii="Times New Roman" w:eastAsia="Times New Roman" w:hAnsi="Times New Roman" w:cs="Times New Roman"/>
                  <w:color w:val="042EEE"/>
                  <w:sz w:val="18"/>
                  <w:szCs w:val="18"/>
                </w:rPr>
                <w:t>https://www.youtube.com/watch?v=HKU4yaANS-Y</w:t>
              </w:r>
            </w:hyperlink>
          </w:p>
          <w:p w14:paraId="5FD7966B" w14:textId="77777777" w:rsidR="00795118" w:rsidRDefault="00795118" w:rsidP="00795118">
            <w:r>
              <w:t xml:space="preserve">“about community helpers and jobs people do. </w:t>
            </w:r>
          </w:p>
          <w:p w14:paraId="6CB27E28" w14:textId="77777777" w:rsidR="00795118" w:rsidRDefault="00795118" w:rsidP="00795118"/>
          <w:p w14:paraId="169EA4F8" w14:textId="77777777" w:rsidR="00795118" w:rsidRDefault="00795118" w:rsidP="00795118">
            <w:r>
              <w:t xml:space="preserve">*Brainstorm* </w:t>
            </w:r>
          </w:p>
          <w:p w14:paraId="5F2B68E0" w14:textId="77777777" w:rsidR="00795118" w:rsidRDefault="00795118" w:rsidP="00795118">
            <w:r>
              <w:t>Who are people that work in the school? What are their jobs? Draw a picture of 2 different people from the school and their jobs (example: custodian, nurse, etc.)</w:t>
            </w:r>
          </w:p>
          <w:p w14:paraId="1F634EB7" w14:textId="77777777" w:rsidR="00795118" w:rsidRDefault="00795118" w:rsidP="00795118"/>
          <w:p w14:paraId="3FCF8731" w14:textId="77777777" w:rsidR="00795118" w:rsidRDefault="00795118" w:rsidP="00795118">
            <w:pPr>
              <w:spacing w:line="259" w:lineRule="auto"/>
            </w:pPr>
            <w:r w:rsidRPr="679CF38C">
              <w:rPr>
                <w:u w:val="single"/>
              </w:rPr>
              <w:t>*Vocabulary:</w:t>
            </w:r>
            <w:r>
              <w:t xml:space="preserve"> </w:t>
            </w:r>
            <w:r w:rsidRPr="679CF38C">
              <w:rPr>
                <w:b/>
                <w:bCs/>
              </w:rPr>
              <w:t xml:space="preserve">Community Helper – </w:t>
            </w:r>
            <w:r>
              <w:lastRenderedPageBreak/>
              <w:t xml:space="preserve">someone who works to help the community. </w:t>
            </w:r>
          </w:p>
          <w:p w14:paraId="17822BEF" w14:textId="77777777" w:rsidR="00795118" w:rsidRDefault="00795118" w:rsidP="00795118">
            <w:pPr>
              <w:spacing w:line="259" w:lineRule="auto"/>
            </w:pPr>
            <w:r w:rsidRPr="679CF38C">
              <w:rPr>
                <w:b/>
                <w:bCs/>
              </w:rPr>
              <w:t>Custodian</w:t>
            </w:r>
            <w:r>
              <w:t>- someone who keeps the school clean</w:t>
            </w:r>
          </w:p>
          <w:p w14:paraId="525096FC" w14:textId="77DC2E16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679CF38C">
              <w:rPr>
                <w:b/>
                <w:bCs/>
              </w:rPr>
              <w:t xml:space="preserve">Principal – </w:t>
            </w:r>
            <w:r>
              <w:t>a person who leads the school and hires new teachers</w:t>
            </w:r>
          </w:p>
        </w:tc>
        <w:tc>
          <w:tcPr>
            <w:tcW w:w="1815" w:type="dxa"/>
          </w:tcPr>
          <w:p w14:paraId="56CAADBC" w14:textId="77777777" w:rsidR="00795118" w:rsidRDefault="00795118" w:rsidP="00795118">
            <w:r>
              <w:lastRenderedPageBreak/>
              <w:t xml:space="preserve">Watch “School” on Brain Pop Jr. </w:t>
            </w:r>
          </w:p>
          <w:p w14:paraId="3877F10B" w14:textId="77777777" w:rsidR="00795118" w:rsidRDefault="00795118" w:rsidP="00795118"/>
          <w:p w14:paraId="6C67147A" w14:textId="77777777" w:rsidR="00795118" w:rsidRDefault="00795118" w:rsidP="00795118">
            <w:r>
              <w:t xml:space="preserve">Work together on the “Jobs at School” booklet. </w:t>
            </w:r>
          </w:p>
          <w:p w14:paraId="49897239" w14:textId="77777777" w:rsidR="00795118" w:rsidRDefault="00795118" w:rsidP="00795118">
            <w:pPr>
              <w:rPr>
                <w:b/>
                <w:bCs/>
              </w:rPr>
            </w:pPr>
          </w:p>
          <w:p w14:paraId="78BD30F6" w14:textId="38EFCFBF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442B184D">
              <w:rPr>
                <w:b/>
                <w:bCs/>
              </w:rPr>
              <w:t xml:space="preserve">Take a picture of completed work to submit online through email or Remind. </w:t>
            </w:r>
          </w:p>
        </w:tc>
      </w:tr>
    </w:tbl>
    <w:p w14:paraId="2C9B4544" w14:textId="77777777" w:rsidR="00776E2C" w:rsidRDefault="00776E2C"/>
    <w:p w14:paraId="55B50B4F" w14:textId="77777777" w:rsidR="00B10246" w:rsidRDefault="00B10246" w:rsidP="00B10246">
      <w:r>
        <w:t>The Reading passages and comprehension pages can be accessed through this link:</w:t>
      </w:r>
    </w:p>
    <w:p w14:paraId="1D7FC8A4" w14:textId="77777777" w:rsidR="00B10246" w:rsidRDefault="002D612C" w:rsidP="00B10246">
      <w:hyperlink r:id="rId8" w:history="1">
        <w:r w:rsidR="00B10246">
          <w:rPr>
            <w:rStyle w:val="Hyperlink"/>
          </w:rPr>
          <w:t>https://capubstore.blob.core.windows.net/athomepdfs/iready-at-home-activity-packets-teacher-ela-grade-K-P1.pdf</w:t>
        </w:r>
      </w:hyperlink>
    </w:p>
    <w:p w14:paraId="5BBD16AC" w14:textId="347CDAC7" w:rsidR="002D50CA" w:rsidRDefault="002D50CA"/>
    <w:p w14:paraId="34E1CE53" w14:textId="77777777" w:rsidR="00B10246" w:rsidRDefault="00B10246"/>
    <w:p w14:paraId="001B9D94" w14:textId="66E90BF0" w:rsidR="002D50CA" w:rsidRPr="002D50CA" w:rsidRDefault="00795118" w:rsidP="002D50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Teachers</w:t>
      </w:r>
      <w:r w:rsidR="002D50CA" w:rsidRPr="002D50CA">
        <w:rPr>
          <w:rFonts w:ascii="Times New Roman" w:eastAsia="Times New Roman" w:hAnsi="Times New Roman" w:cs="Times New Roman"/>
        </w:rPr>
        <w:t xml:space="preserve"> will be available during the week to help you with your assignments or talk you through concepts you are confused about. Please feel free to call or email </w:t>
      </w:r>
      <w:r>
        <w:rPr>
          <w:rFonts w:ascii="Times New Roman" w:eastAsia="Times New Roman" w:hAnsi="Times New Roman" w:cs="Times New Roman"/>
        </w:rPr>
        <w:t>your child’s teacher</w:t>
      </w:r>
      <w:r w:rsidR="002D50CA" w:rsidRPr="002D50CA">
        <w:rPr>
          <w:rFonts w:ascii="Times New Roman" w:eastAsia="Times New Roman" w:hAnsi="Times New Roman" w:cs="Times New Roman"/>
        </w:rPr>
        <w:t xml:space="preserve"> anytime during </w:t>
      </w:r>
      <w:proofErr w:type="spellStart"/>
      <w:r>
        <w:rPr>
          <w:rFonts w:ascii="Times New Roman" w:eastAsia="Times New Roman" w:hAnsi="Times New Roman" w:cs="Times New Roman"/>
        </w:rPr>
        <w:t>thier</w:t>
      </w:r>
      <w:proofErr w:type="spellEnd"/>
      <w:r w:rsidR="002D50CA" w:rsidRPr="002D50CA">
        <w:rPr>
          <w:rFonts w:ascii="Times New Roman" w:eastAsia="Times New Roman" w:hAnsi="Times New Roman" w:cs="Times New Roman"/>
        </w:rPr>
        <w:t xml:space="preserve"> office hours for assistance.</w:t>
      </w:r>
    </w:p>
    <w:p w14:paraId="3E78E91E" w14:textId="77777777" w:rsidR="002D50CA" w:rsidRDefault="002D50CA"/>
    <w:p w14:paraId="2BD61795" w14:textId="77777777" w:rsidR="002D50CA" w:rsidRDefault="002D50CA"/>
    <w:p w14:paraId="55C3C17F" w14:textId="71BD442C" w:rsidR="005C7C24" w:rsidRDefault="005C7C24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800"/>
        <w:gridCol w:w="1800"/>
        <w:gridCol w:w="1800"/>
        <w:gridCol w:w="1800"/>
        <w:gridCol w:w="1800"/>
      </w:tblGrid>
      <w:tr w:rsidR="00F939B8" w14:paraId="4C504136" w14:textId="77777777" w:rsidTr="00934F7C">
        <w:tc>
          <w:tcPr>
            <w:tcW w:w="1615" w:type="dxa"/>
          </w:tcPr>
          <w:p w14:paraId="11734DE8" w14:textId="20524F42" w:rsidR="00F939B8" w:rsidRPr="003C4BAF" w:rsidRDefault="00795118" w:rsidP="00FE72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Grade</w:t>
            </w:r>
          </w:p>
        </w:tc>
        <w:tc>
          <w:tcPr>
            <w:tcW w:w="9000" w:type="dxa"/>
            <w:gridSpan w:val="5"/>
          </w:tcPr>
          <w:p w14:paraId="0F806931" w14:textId="0C6BF540" w:rsidR="00F939B8" w:rsidRPr="003C4BAF" w:rsidRDefault="00795118" w:rsidP="00FE72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Kindergarten</w:t>
            </w:r>
          </w:p>
        </w:tc>
      </w:tr>
      <w:tr w:rsidR="004D5B86" w14:paraId="63008260" w14:textId="77777777" w:rsidTr="00934F7C">
        <w:tc>
          <w:tcPr>
            <w:tcW w:w="1615" w:type="dxa"/>
          </w:tcPr>
          <w:p w14:paraId="3D6EEE83" w14:textId="5E3CA2F1" w:rsidR="004D5B86" w:rsidRPr="003C4BAF" w:rsidRDefault="004D5B86" w:rsidP="004D5B86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Office Hours</w:t>
            </w:r>
          </w:p>
        </w:tc>
        <w:tc>
          <w:tcPr>
            <w:tcW w:w="9000" w:type="dxa"/>
            <w:gridSpan w:val="5"/>
          </w:tcPr>
          <w:p w14:paraId="4E4BC60B" w14:textId="77777777" w:rsidR="00E110B8" w:rsidRPr="003C4BAF" w:rsidRDefault="00E110B8" w:rsidP="00E110B8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Monday through Friday</w:t>
            </w:r>
          </w:p>
          <w:p w14:paraId="77F3E762" w14:textId="2C106F01" w:rsidR="004D5B86" w:rsidRPr="003C4BAF" w:rsidRDefault="00795118" w:rsidP="00E11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Depends on child’s teacher </w:t>
            </w:r>
          </w:p>
        </w:tc>
      </w:tr>
      <w:tr w:rsidR="00E110B8" w14:paraId="2152E44C" w14:textId="77777777" w:rsidTr="00934F7C">
        <w:tc>
          <w:tcPr>
            <w:tcW w:w="1615" w:type="dxa"/>
          </w:tcPr>
          <w:p w14:paraId="05020722" w14:textId="5743EB64" w:rsidR="00E110B8" w:rsidRPr="003C4BAF" w:rsidRDefault="00E110B8" w:rsidP="004D5B86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Stop, Drop, and, Read</w:t>
            </w:r>
          </w:p>
        </w:tc>
        <w:tc>
          <w:tcPr>
            <w:tcW w:w="9000" w:type="dxa"/>
            <w:gridSpan w:val="5"/>
          </w:tcPr>
          <w:p w14:paraId="70EF245C" w14:textId="2FB7553C" w:rsidR="00E110B8" w:rsidRPr="003C4BAF" w:rsidRDefault="00E110B8" w:rsidP="00E110B8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Find your Favorite book and read together!</w:t>
            </w:r>
          </w:p>
        </w:tc>
      </w:tr>
      <w:tr w:rsidR="00F939B8" w14:paraId="23788111" w14:textId="77777777" w:rsidTr="00934F7C">
        <w:tc>
          <w:tcPr>
            <w:tcW w:w="1615" w:type="dxa"/>
          </w:tcPr>
          <w:p w14:paraId="3DE2883D" w14:textId="5D9DEA04" w:rsidR="00F939B8" w:rsidRPr="003C4BAF" w:rsidRDefault="002035F9" w:rsidP="00FE72EE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5</w:t>
            </w:r>
            <w:r w:rsidR="00F939B8" w:rsidRPr="003C4BAF">
              <w:rPr>
                <w:b/>
                <w:sz w:val="22"/>
                <w:szCs w:val="22"/>
              </w:rPr>
              <w:t>/</w:t>
            </w:r>
            <w:r w:rsidR="00361284" w:rsidRPr="003C4BAF">
              <w:rPr>
                <w:b/>
                <w:sz w:val="22"/>
                <w:szCs w:val="22"/>
              </w:rPr>
              <w:t>18</w:t>
            </w:r>
            <w:r w:rsidR="00F939B8" w:rsidRPr="003C4BAF">
              <w:rPr>
                <w:b/>
                <w:sz w:val="22"/>
                <w:szCs w:val="22"/>
              </w:rPr>
              <w:t>/20-</w:t>
            </w:r>
            <w:r w:rsidRPr="003C4BAF">
              <w:rPr>
                <w:b/>
                <w:sz w:val="22"/>
                <w:szCs w:val="22"/>
              </w:rPr>
              <w:t>5</w:t>
            </w:r>
            <w:r w:rsidR="00F939B8" w:rsidRPr="003C4BAF">
              <w:rPr>
                <w:b/>
                <w:sz w:val="22"/>
                <w:szCs w:val="22"/>
              </w:rPr>
              <w:t>/</w:t>
            </w:r>
            <w:r w:rsidR="00361284" w:rsidRPr="003C4BAF">
              <w:rPr>
                <w:b/>
                <w:sz w:val="22"/>
                <w:szCs w:val="22"/>
              </w:rPr>
              <w:t>22</w:t>
            </w:r>
            <w:r w:rsidR="00F939B8" w:rsidRPr="003C4BAF">
              <w:rPr>
                <w:b/>
                <w:sz w:val="22"/>
                <w:szCs w:val="22"/>
              </w:rPr>
              <w:t>/20</w:t>
            </w:r>
          </w:p>
        </w:tc>
        <w:tc>
          <w:tcPr>
            <w:tcW w:w="1800" w:type="dxa"/>
          </w:tcPr>
          <w:p w14:paraId="36915AE9" w14:textId="77777777" w:rsidR="00F939B8" w:rsidRPr="003C4BAF" w:rsidRDefault="00F939B8" w:rsidP="003C4BAF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Monday</w:t>
            </w:r>
          </w:p>
        </w:tc>
        <w:tc>
          <w:tcPr>
            <w:tcW w:w="1800" w:type="dxa"/>
          </w:tcPr>
          <w:p w14:paraId="015972D1" w14:textId="77777777" w:rsidR="00F939B8" w:rsidRPr="003C4BAF" w:rsidRDefault="00F939B8" w:rsidP="003C4BAF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Tuesday</w:t>
            </w:r>
          </w:p>
        </w:tc>
        <w:tc>
          <w:tcPr>
            <w:tcW w:w="1800" w:type="dxa"/>
          </w:tcPr>
          <w:p w14:paraId="5F966B0E" w14:textId="77777777" w:rsidR="00F939B8" w:rsidRPr="003C4BAF" w:rsidRDefault="00F939B8" w:rsidP="003C4BAF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Wednesday</w:t>
            </w:r>
          </w:p>
        </w:tc>
        <w:tc>
          <w:tcPr>
            <w:tcW w:w="1800" w:type="dxa"/>
          </w:tcPr>
          <w:p w14:paraId="2895DB98" w14:textId="77777777" w:rsidR="00F939B8" w:rsidRPr="003C4BAF" w:rsidRDefault="00F939B8" w:rsidP="003C4BAF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Thursday</w:t>
            </w:r>
          </w:p>
        </w:tc>
        <w:tc>
          <w:tcPr>
            <w:tcW w:w="1800" w:type="dxa"/>
          </w:tcPr>
          <w:p w14:paraId="18161D8E" w14:textId="77777777" w:rsidR="00F939B8" w:rsidRPr="003C4BAF" w:rsidRDefault="00F939B8" w:rsidP="003C4BAF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Friday</w:t>
            </w:r>
          </w:p>
        </w:tc>
      </w:tr>
      <w:tr w:rsidR="00F939B8" w14:paraId="19C46A97" w14:textId="77777777" w:rsidTr="00934F7C">
        <w:tc>
          <w:tcPr>
            <w:tcW w:w="1615" w:type="dxa"/>
          </w:tcPr>
          <w:p w14:paraId="60FC30A8" w14:textId="77777777" w:rsidR="00F939B8" w:rsidRPr="003C4BAF" w:rsidRDefault="00F939B8" w:rsidP="00FE72EE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ELA</w:t>
            </w:r>
          </w:p>
        </w:tc>
        <w:tc>
          <w:tcPr>
            <w:tcW w:w="1800" w:type="dxa"/>
          </w:tcPr>
          <w:p w14:paraId="45E381CF" w14:textId="787C42B2" w:rsidR="00F939B8" w:rsidRPr="003C4BAF" w:rsidRDefault="00F939B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Read “</w:t>
            </w:r>
            <w:r w:rsidR="004952D5" w:rsidRPr="003C4BAF">
              <w:rPr>
                <w:sz w:val="22"/>
                <w:szCs w:val="22"/>
              </w:rPr>
              <w:t xml:space="preserve">The </w:t>
            </w:r>
            <w:r w:rsidR="00EC4CC7" w:rsidRPr="003C4BAF">
              <w:rPr>
                <w:sz w:val="22"/>
                <w:szCs w:val="22"/>
              </w:rPr>
              <w:t>Tower Climb</w:t>
            </w:r>
            <w:r w:rsidRPr="003C4BAF">
              <w:rPr>
                <w:sz w:val="22"/>
                <w:szCs w:val="22"/>
              </w:rPr>
              <w:t>”</w:t>
            </w:r>
          </w:p>
          <w:p w14:paraId="43F7C7CD" w14:textId="77777777" w:rsidR="00F939B8" w:rsidRPr="003C4BAF" w:rsidRDefault="00F939B8" w:rsidP="00FE72EE">
            <w:pPr>
              <w:rPr>
                <w:sz w:val="22"/>
                <w:szCs w:val="22"/>
              </w:rPr>
            </w:pPr>
          </w:p>
          <w:p w14:paraId="6A1E2C36" w14:textId="781A18AA" w:rsidR="004279F8" w:rsidRPr="003C4BAF" w:rsidRDefault="004279F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letters and letter sounds</w:t>
            </w:r>
          </w:p>
          <w:p w14:paraId="7EEDB6A6" w14:textId="77777777" w:rsidR="004279F8" w:rsidRPr="003C4BAF" w:rsidRDefault="004279F8" w:rsidP="00FE72EE">
            <w:pPr>
              <w:rPr>
                <w:sz w:val="22"/>
                <w:szCs w:val="22"/>
              </w:rPr>
            </w:pPr>
          </w:p>
          <w:p w14:paraId="246734F1" w14:textId="035111ED" w:rsidR="008B1572" w:rsidRPr="003C4BAF" w:rsidRDefault="008B1572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Complete your turn practice p</w:t>
            </w:r>
            <w:r w:rsidR="00F954BA" w:rsidRPr="003C4BAF">
              <w:rPr>
                <w:sz w:val="22"/>
                <w:szCs w:val="22"/>
              </w:rPr>
              <w:t>.</w:t>
            </w:r>
            <w:r w:rsidRPr="003C4BAF">
              <w:rPr>
                <w:sz w:val="22"/>
                <w:szCs w:val="22"/>
              </w:rPr>
              <w:t xml:space="preserve"> 2</w:t>
            </w:r>
            <w:r w:rsidR="00865B50" w:rsidRPr="003C4BAF">
              <w:rPr>
                <w:sz w:val="22"/>
                <w:szCs w:val="22"/>
              </w:rPr>
              <w:t>70</w:t>
            </w:r>
            <w:r w:rsidR="00F954BA" w:rsidRPr="003C4BAF">
              <w:rPr>
                <w:sz w:val="22"/>
                <w:szCs w:val="22"/>
              </w:rPr>
              <w:t>:</w:t>
            </w:r>
            <w:r w:rsidR="00933327" w:rsidRPr="003C4BAF">
              <w:rPr>
                <w:sz w:val="22"/>
                <w:szCs w:val="22"/>
              </w:rPr>
              <w:t xml:space="preserve"> Long /u/</w:t>
            </w:r>
            <w:r w:rsidR="00380E91" w:rsidRPr="003C4BAF">
              <w:rPr>
                <w:sz w:val="22"/>
                <w:szCs w:val="22"/>
              </w:rPr>
              <w:t xml:space="preserve"> </w:t>
            </w:r>
            <w:proofErr w:type="spellStart"/>
            <w:r w:rsidR="00865B50" w:rsidRPr="003C4BAF">
              <w:rPr>
                <w:sz w:val="22"/>
                <w:szCs w:val="22"/>
              </w:rPr>
              <w:t>u</w:t>
            </w:r>
            <w:r w:rsidR="00F954BA" w:rsidRPr="003C4BAF">
              <w:rPr>
                <w:sz w:val="22"/>
                <w:szCs w:val="22"/>
              </w:rPr>
              <w:t>_e</w:t>
            </w:r>
            <w:proofErr w:type="spellEnd"/>
          </w:p>
          <w:p w14:paraId="0ED11D47" w14:textId="075CF1A8" w:rsidR="005D1758" w:rsidRPr="003C4BAF" w:rsidRDefault="005D1758" w:rsidP="00FE72EE">
            <w:pPr>
              <w:rPr>
                <w:sz w:val="22"/>
                <w:szCs w:val="22"/>
              </w:rPr>
            </w:pPr>
          </w:p>
          <w:p w14:paraId="13AF6ABD" w14:textId="4B9E8AAF" w:rsidR="005D1758" w:rsidRPr="003C4BAF" w:rsidRDefault="005D175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Sight words</w:t>
            </w:r>
          </w:p>
          <w:p w14:paraId="37CF838F" w14:textId="77777777" w:rsidR="00F939B8" w:rsidRPr="003C4BAF" w:rsidRDefault="00F939B8" w:rsidP="00FE72EE">
            <w:pPr>
              <w:rPr>
                <w:sz w:val="22"/>
                <w:szCs w:val="22"/>
              </w:rPr>
            </w:pPr>
          </w:p>
          <w:p w14:paraId="2135B557" w14:textId="77777777" w:rsidR="00F939B8" w:rsidRPr="003C4BAF" w:rsidRDefault="00F939B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15mins of </w:t>
            </w:r>
            <w:proofErr w:type="spellStart"/>
            <w:r w:rsidRPr="003C4BAF">
              <w:rPr>
                <w:sz w:val="22"/>
                <w:szCs w:val="22"/>
              </w:rPr>
              <w:t>iReady</w:t>
            </w:r>
            <w:proofErr w:type="spellEnd"/>
            <w:r w:rsidRPr="003C4BAF">
              <w:rPr>
                <w:sz w:val="22"/>
                <w:szCs w:val="22"/>
              </w:rPr>
              <w:t xml:space="preserve"> Reading</w:t>
            </w:r>
          </w:p>
          <w:p w14:paraId="09FBE08A" w14:textId="77777777" w:rsidR="00617CD7" w:rsidRPr="003C4BAF" w:rsidRDefault="00617CD7" w:rsidP="00FE72EE">
            <w:pPr>
              <w:rPr>
                <w:sz w:val="22"/>
                <w:szCs w:val="22"/>
              </w:rPr>
            </w:pPr>
          </w:p>
          <w:p w14:paraId="2EF6E7A2" w14:textId="306C789C" w:rsidR="00617CD7" w:rsidRPr="003C4BAF" w:rsidRDefault="00795118" w:rsidP="00FE72EE">
            <w:pPr>
              <w:rPr>
                <w:sz w:val="22"/>
                <w:szCs w:val="22"/>
              </w:rPr>
            </w:pPr>
            <w:r w:rsidRPr="003C4BAF">
              <w:rPr>
                <w:rFonts w:cstheme="minorHAnsi"/>
                <w:b/>
                <w:sz w:val="22"/>
                <w:szCs w:val="22"/>
              </w:rPr>
              <w:t xml:space="preserve">Live online instruction will </w:t>
            </w:r>
            <w:r>
              <w:rPr>
                <w:rFonts w:cstheme="minorHAnsi"/>
                <w:b/>
                <w:sz w:val="22"/>
                <w:szCs w:val="22"/>
              </w:rPr>
              <w:t xml:space="preserve">be Mondays/Wednesdays </w:t>
            </w:r>
            <w:r w:rsidRPr="003C4BAF">
              <w:rPr>
                <w:rFonts w:cstheme="minorHAnsi"/>
                <w:b/>
                <w:sz w:val="22"/>
                <w:szCs w:val="22"/>
              </w:rPr>
              <w:t>via Teams. A video will be posted on the class page for parents who miss the live lesson.</w:t>
            </w:r>
          </w:p>
        </w:tc>
        <w:tc>
          <w:tcPr>
            <w:tcW w:w="1800" w:type="dxa"/>
          </w:tcPr>
          <w:p w14:paraId="5120EDCB" w14:textId="05A903FC" w:rsidR="00F939B8" w:rsidRPr="003C4BAF" w:rsidRDefault="004952D5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Reread</w:t>
            </w:r>
            <w:r w:rsidR="00F939B8" w:rsidRPr="003C4BAF">
              <w:rPr>
                <w:sz w:val="22"/>
                <w:szCs w:val="22"/>
              </w:rPr>
              <w:t xml:space="preserve"> </w:t>
            </w:r>
            <w:r w:rsidR="00EC4CC7" w:rsidRPr="003C4BAF">
              <w:rPr>
                <w:sz w:val="22"/>
                <w:szCs w:val="22"/>
              </w:rPr>
              <w:t>“The Tower Climb”</w:t>
            </w:r>
            <w:r w:rsidR="00F939B8" w:rsidRPr="003C4BAF">
              <w:rPr>
                <w:sz w:val="22"/>
                <w:szCs w:val="22"/>
              </w:rPr>
              <w:t>”</w:t>
            </w:r>
          </w:p>
          <w:p w14:paraId="774F6A92" w14:textId="48D24FC6" w:rsidR="00F939B8" w:rsidRPr="003C4BAF" w:rsidRDefault="00F939B8" w:rsidP="00FE72EE">
            <w:pPr>
              <w:rPr>
                <w:sz w:val="22"/>
                <w:szCs w:val="22"/>
              </w:rPr>
            </w:pPr>
          </w:p>
          <w:p w14:paraId="474B3F36" w14:textId="1C494FEB" w:rsidR="00B031CA" w:rsidRPr="003C4BAF" w:rsidRDefault="00B031CA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letters and letter sounds</w:t>
            </w:r>
          </w:p>
          <w:p w14:paraId="438BB453" w14:textId="77777777" w:rsidR="00B031CA" w:rsidRPr="003C4BAF" w:rsidRDefault="00B031CA" w:rsidP="00FE72EE">
            <w:pPr>
              <w:rPr>
                <w:sz w:val="22"/>
                <w:szCs w:val="22"/>
              </w:rPr>
            </w:pPr>
          </w:p>
          <w:p w14:paraId="4829588C" w14:textId="63F6DE35" w:rsidR="00E0192E" w:rsidRPr="003C4BAF" w:rsidRDefault="00E0192E" w:rsidP="00E0192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Complete your turn practice p. 2</w:t>
            </w:r>
            <w:r w:rsidR="00865B50" w:rsidRPr="003C4BAF">
              <w:rPr>
                <w:sz w:val="22"/>
                <w:szCs w:val="22"/>
              </w:rPr>
              <w:t>72</w:t>
            </w:r>
            <w:r w:rsidRPr="003C4BAF">
              <w:rPr>
                <w:sz w:val="22"/>
                <w:szCs w:val="22"/>
              </w:rPr>
              <w:t>:</w:t>
            </w:r>
            <w:r w:rsidR="00380E91" w:rsidRPr="003C4BAF">
              <w:rPr>
                <w:sz w:val="22"/>
                <w:szCs w:val="22"/>
              </w:rPr>
              <w:t xml:space="preserve"> Long </w:t>
            </w:r>
            <w:r w:rsidR="00B06D54" w:rsidRPr="003C4BAF">
              <w:rPr>
                <w:sz w:val="22"/>
                <w:szCs w:val="22"/>
              </w:rPr>
              <w:t>/u/</w:t>
            </w:r>
            <w:r w:rsidRPr="003C4BAF">
              <w:rPr>
                <w:sz w:val="22"/>
                <w:szCs w:val="22"/>
              </w:rPr>
              <w:t xml:space="preserve"> </w:t>
            </w:r>
            <w:proofErr w:type="spellStart"/>
            <w:r w:rsidR="00865B50" w:rsidRPr="003C4BAF">
              <w:rPr>
                <w:sz w:val="22"/>
                <w:szCs w:val="22"/>
              </w:rPr>
              <w:t>u</w:t>
            </w:r>
            <w:r w:rsidRPr="003C4BAF">
              <w:rPr>
                <w:sz w:val="22"/>
                <w:szCs w:val="22"/>
              </w:rPr>
              <w:t>_e</w:t>
            </w:r>
            <w:proofErr w:type="spellEnd"/>
          </w:p>
          <w:p w14:paraId="64C422D1" w14:textId="77777777" w:rsidR="005D1758" w:rsidRPr="003C4BAF" w:rsidRDefault="005D1758" w:rsidP="00FE72EE">
            <w:pPr>
              <w:rPr>
                <w:sz w:val="22"/>
                <w:szCs w:val="22"/>
              </w:rPr>
            </w:pPr>
          </w:p>
          <w:p w14:paraId="26024FFB" w14:textId="5378944D" w:rsidR="005D1758" w:rsidRPr="003C4BAF" w:rsidRDefault="005D175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Sight words</w:t>
            </w:r>
          </w:p>
        </w:tc>
        <w:tc>
          <w:tcPr>
            <w:tcW w:w="1800" w:type="dxa"/>
          </w:tcPr>
          <w:p w14:paraId="22AD4794" w14:textId="0DAB647E" w:rsidR="004952D5" w:rsidRPr="003C4BAF" w:rsidRDefault="00EE27DC" w:rsidP="004952D5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Practice retelling </w:t>
            </w:r>
            <w:r w:rsidR="00EC4CC7" w:rsidRPr="003C4BAF">
              <w:rPr>
                <w:sz w:val="22"/>
                <w:szCs w:val="22"/>
              </w:rPr>
              <w:t>“The Tower Climb”</w:t>
            </w:r>
          </w:p>
          <w:p w14:paraId="6C9FAEA3" w14:textId="77777777" w:rsidR="004952D5" w:rsidRPr="003C4BAF" w:rsidRDefault="004952D5" w:rsidP="004952D5">
            <w:pPr>
              <w:rPr>
                <w:sz w:val="22"/>
                <w:szCs w:val="22"/>
              </w:rPr>
            </w:pPr>
          </w:p>
          <w:p w14:paraId="4A1F84A9" w14:textId="77777777" w:rsidR="00EE27DC" w:rsidRPr="003C4BAF" w:rsidRDefault="00EE27DC" w:rsidP="004952D5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letters and letter sounds</w:t>
            </w:r>
          </w:p>
          <w:p w14:paraId="18CBAA54" w14:textId="77777777" w:rsidR="00EE27DC" w:rsidRPr="003C4BAF" w:rsidRDefault="00EE27DC" w:rsidP="004952D5">
            <w:pPr>
              <w:rPr>
                <w:sz w:val="22"/>
                <w:szCs w:val="22"/>
              </w:rPr>
            </w:pPr>
          </w:p>
          <w:p w14:paraId="4537BC40" w14:textId="32B5BC12" w:rsidR="0098264F" w:rsidRPr="003C4BAF" w:rsidRDefault="0098264F" w:rsidP="008632EC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</w:t>
            </w:r>
            <w:r w:rsidR="00C61680" w:rsidRPr="003C4BAF">
              <w:rPr>
                <w:sz w:val="22"/>
                <w:szCs w:val="22"/>
              </w:rPr>
              <w:t xml:space="preserve">your turn practice page </w:t>
            </w:r>
            <w:r w:rsidR="00581FB5" w:rsidRPr="003C4BAF">
              <w:rPr>
                <w:sz w:val="22"/>
                <w:szCs w:val="22"/>
              </w:rPr>
              <w:t>2</w:t>
            </w:r>
            <w:r w:rsidR="00865B50" w:rsidRPr="003C4BAF">
              <w:rPr>
                <w:sz w:val="22"/>
                <w:szCs w:val="22"/>
              </w:rPr>
              <w:t>76</w:t>
            </w:r>
            <w:r w:rsidR="006C0F32" w:rsidRPr="003C4BAF">
              <w:rPr>
                <w:sz w:val="22"/>
                <w:szCs w:val="22"/>
              </w:rPr>
              <w:t>:</w:t>
            </w:r>
            <w:r w:rsidR="00E9302D" w:rsidRPr="003C4BAF">
              <w:rPr>
                <w:sz w:val="22"/>
                <w:szCs w:val="22"/>
              </w:rPr>
              <w:t xml:space="preserve"> Long /u/</w:t>
            </w:r>
            <w:r w:rsidR="006C0F32" w:rsidRPr="003C4BAF">
              <w:rPr>
                <w:sz w:val="22"/>
                <w:szCs w:val="22"/>
              </w:rPr>
              <w:t xml:space="preserve"> </w:t>
            </w:r>
            <w:proofErr w:type="spellStart"/>
            <w:r w:rsidR="00865B50" w:rsidRPr="003C4BAF">
              <w:rPr>
                <w:sz w:val="22"/>
                <w:szCs w:val="22"/>
              </w:rPr>
              <w:t>u</w:t>
            </w:r>
            <w:r w:rsidR="006C0F32" w:rsidRPr="003C4BAF">
              <w:rPr>
                <w:sz w:val="22"/>
                <w:szCs w:val="22"/>
              </w:rPr>
              <w:t>_e</w:t>
            </w:r>
            <w:proofErr w:type="spellEnd"/>
          </w:p>
          <w:p w14:paraId="0CCF868E" w14:textId="1069BFC5" w:rsidR="005D1758" w:rsidRPr="003C4BAF" w:rsidRDefault="005D1758" w:rsidP="008632EC">
            <w:pPr>
              <w:rPr>
                <w:sz w:val="22"/>
                <w:szCs w:val="22"/>
              </w:rPr>
            </w:pPr>
          </w:p>
          <w:p w14:paraId="43EE954C" w14:textId="32E26F4F" w:rsidR="005D1758" w:rsidRPr="003C4BAF" w:rsidRDefault="005D1758" w:rsidP="008632EC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Sight words</w:t>
            </w:r>
          </w:p>
          <w:p w14:paraId="2B22F0E0" w14:textId="77777777" w:rsidR="00F939B8" w:rsidRPr="003C4BAF" w:rsidRDefault="00F939B8" w:rsidP="00FE72EE">
            <w:pPr>
              <w:rPr>
                <w:sz w:val="22"/>
                <w:szCs w:val="22"/>
              </w:rPr>
            </w:pPr>
          </w:p>
          <w:p w14:paraId="507AA89E" w14:textId="77777777" w:rsidR="00F939B8" w:rsidRPr="003C4BAF" w:rsidRDefault="00F939B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15mins of </w:t>
            </w:r>
            <w:proofErr w:type="spellStart"/>
            <w:r w:rsidRPr="003C4BAF">
              <w:rPr>
                <w:sz w:val="22"/>
                <w:szCs w:val="22"/>
              </w:rPr>
              <w:t>iReady</w:t>
            </w:r>
            <w:proofErr w:type="spellEnd"/>
            <w:r w:rsidRPr="003C4BAF">
              <w:rPr>
                <w:sz w:val="22"/>
                <w:szCs w:val="22"/>
              </w:rPr>
              <w:t xml:space="preserve"> Reading</w:t>
            </w:r>
          </w:p>
          <w:p w14:paraId="7A1CA46F" w14:textId="77777777" w:rsidR="00617CD7" w:rsidRPr="003C4BAF" w:rsidRDefault="00617CD7" w:rsidP="00FE72EE">
            <w:pPr>
              <w:rPr>
                <w:sz w:val="22"/>
                <w:szCs w:val="22"/>
              </w:rPr>
            </w:pPr>
          </w:p>
          <w:p w14:paraId="767F79A5" w14:textId="21CC647A" w:rsidR="00617CD7" w:rsidRPr="003C4BAF" w:rsidRDefault="00407D6A" w:rsidP="00FE72EE">
            <w:pPr>
              <w:rPr>
                <w:sz w:val="22"/>
                <w:szCs w:val="22"/>
              </w:rPr>
            </w:pPr>
            <w:r w:rsidRPr="003C4BAF">
              <w:rPr>
                <w:rFonts w:cstheme="minorHAnsi"/>
                <w:b/>
                <w:sz w:val="22"/>
                <w:szCs w:val="22"/>
              </w:rPr>
              <w:t xml:space="preserve">Live online instruction will </w:t>
            </w:r>
            <w:r w:rsidR="00795118">
              <w:rPr>
                <w:rFonts w:cstheme="minorHAnsi"/>
                <w:b/>
                <w:sz w:val="22"/>
                <w:szCs w:val="22"/>
              </w:rPr>
              <w:t xml:space="preserve">be Mondays/Wednesdays </w:t>
            </w:r>
            <w:r w:rsidRPr="003C4BAF">
              <w:rPr>
                <w:rFonts w:cstheme="minorHAnsi"/>
                <w:b/>
                <w:sz w:val="22"/>
                <w:szCs w:val="22"/>
              </w:rPr>
              <w:t>via Teams. A video will be posted on the class page for parents who miss the live lesson.</w:t>
            </w:r>
          </w:p>
        </w:tc>
        <w:tc>
          <w:tcPr>
            <w:tcW w:w="1800" w:type="dxa"/>
          </w:tcPr>
          <w:p w14:paraId="133106D2" w14:textId="6A7525AE" w:rsidR="004952D5" w:rsidRPr="003C4BAF" w:rsidRDefault="004952D5" w:rsidP="004952D5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Reread </w:t>
            </w:r>
            <w:r w:rsidR="00EC4CC7" w:rsidRPr="003C4BAF">
              <w:rPr>
                <w:sz w:val="22"/>
                <w:szCs w:val="22"/>
              </w:rPr>
              <w:t>“The Tower Climb”</w:t>
            </w:r>
            <w:r w:rsidR="00E9302D" w:rsidRPr="003C4BAF">
              <w:rPr>
                <w:sz w:val="22"/>
                <w:szCs w:val="22"/>
              </w:rPr>
              <w:t xml:space="preserve"> and c</w:t>
            </w:r>
            <w:r w:rsidRPr="003C4BAF">
              <w:rPr>
                <w:sz w:val="22"/>
                <w:szCs w:val="22"/>
              </w:rPr>
              <w:t xml:space="preserve">omplete </w:t>
            </w:r>
            <w:r w:rsidR="00E9302D" w:rsidRPr="003C4BAF">
              <w:rPr>
                <w:sz w:val="22"/>
                <w:szCs w:val="22"/>
              </w:rPr>
              <w:t xml:space="preserve">the </w:t>
            </w:r>
            <w:r w:rsidRPr="003C4BAF">
              <w:rPr>
                <w:sz w:val="22"/>
                <w:szCs w:val="22"/>
              </w:rPr>
              <w:t>related</w:t>
            </w:r>
          </w:p>
          <w:p w14:paraId="5ADF6647" w14:textId="77777777" w:rsidR="004952D5" w:rsidRPr="003C4BAF" w:rsidRDefault="004952D5" w:rsidP="004952D5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Comprehension question pages</w:t>
            </w:r>
          </w:p>
          <w:p w14:paraId="05A2242E" w14:textId="71E1AE62" w:rsidR="00C61680" w:rsidRPr="003C4BAF" w:rsidRDefault="00C61680" w:rsidP="00FE72EE">
            <w:pPr>
              <w:rPr>
                <w:sz w:val="22"/>
                <w:szCs w:val="22"/>
              </w:rPr>
            </w:pPr>
          </w:p>
          <w:p w14:paraId="76742163" w14:textId="77777777" w:rsidR="00E9302D" w:rsidRPr="003C4BAF" w:rsidRDefault="00E9302D" w:rsidP="00E9302D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letters and letter sounds</w:t>
            </w:r>
          </w:p>
          <w:p w14:paraId="79EBEB58" w14:textId="6AB09803" w:rsidR="00E9302D" w:rsidRPr="003C4BAF" w:rsidRDefault="00E9302D" w:rsidP="00FE72EE">
            <w:pPr>
              <w:rPr>
                <w:sz w:val="22"/>
                <w:szCs w:val="22"/>
              </w:rPr>
            </w:pPr>
          </w:p>
          <w:p w14:paraId="3DCB5563" w14:textId="77777777" w:rsidR="00E9302D" w:rsidRPr="003C4BAF" w:rsidRDefault="00E9302D" w:rsidP="00E9302D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Sight words</w:t>
            </w:r>
          </w:p>
          <w:p w14:paraId="13C48D79" w14:textId="77777777" w:rsidR="00E9302D" w:rsidRPr="003C4BAF" w:rsidRDefault="00E9302D" w:rsidP="00FE72EE">
            <w:pPr>
              <w:rPr>
                <w:sz w:val="22"/>
                <w:szCs w:val="22"/>
              </w:rPr>
            </w:pPr>
          </w:p>
          <w:p w14:paraId="0EA87666" w14:textId="2E68A121" w:rsidR="00E0192E" w:rsidRPr="003C4BAF" w:rsidRDefault="00E0192E" w:rsidP="00E0192E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t>Read decodable “W</w:t>
            </w:r>
            <w:r w:rsidR="00865B50" w:rsidRPr="003C4BAF">
              <w:rPr>
                <w:rFonts w:cstheme="minorHAnsi"/>
                <w:sz w:val="22"/>
                <w:szCs w:val="22"/>
              </w:rPr>
              <w:t>ho Can Help?</w:t>
            </w:r>
            <w:r w:rsidRPr="003C4BAF">
              <w:rPr>
                <w:rFonts w:cstheme="minorHAnsi"/>
                <w:sz w:val="22"/>
                <w:szCs w:val="22"/>
              </w:rPr>
              <w:t xml:space="preserve">” </w:t>
            </w:r>
          </w:p>
          <w:p w14:paraId="0BFBAD92" w14:textId="513E6978" w:rsidR="005D1758" w:rsidRPr="003C4BAF" w:rsidRDefault="005D1758" w:rsidP="00C61680">
            <w:pPr>
              <w:rPr>
                <w:sz w:val="22"/>
                <w:szCs w:val="22"/>
              </w:rPr>
            </w:pPr>
          </w:p>
          <w:p w14:paraId="14BCA094" w14:textId="4AB7BB88" w:rsidR="00C61680" w:rsidRPr="003C4BAF" w:rsidRDefault="00C61680" w:rsidP="00E9302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EEE6589" w14:textId="47D828D5" w:rsidR="005D1758" w:rsidRPr="003C4BAF" w:rsidRDefault="00F939B8" w:rsidP="002651D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Students will compare and contrast</w:t>
            </w:r>
            <w:r w:rsidR="008639DD" w:rsidRPr="003C4BAF">
              <w:rPr>
                <w:sz w:val="22"/>
                <w:szCs w:val="22"/>
              </w:rPr>
              <w:t xml:space="preserve"> </w:t>
            </w:r>
            <w:r w:rsidR="004952D5" w:rsidRPr="003C4BAF">
              <w:rPr>
                <w:sz w:val="22"/>
                <w:szCs w:val="22"/>
              </w:rPr>
              <w:t>“The Tallest Girl in The Jungle”</w:t>
            </w:r>
            <w:r w:rsidR="00EC4CC7" w:rsidRPr="003C4BAF">
              <w:rPr>
                <w:sz w:val="22"/>
                <w:szCs w:val="22"/>
              </w:rPr>
              <w:t xml:space="preserve"> and “The Tower Climb</w:t>
            </w:r>
            <w:r w:rsidR="008639DD" w:rsidRPr="003C4BAF">
              <w:rPr>
                <w:sz w:val="22"/>
                <w:szCs w:val="22"/>
              </w:rPr>
              <w:t xml:space="preserve">.”  What did Ana and </w:t>
            </w:r>
            <w:r w:rsidR="00D36D25" w:rsidRPr="003C4BAF">
              <w:rPr>
                <w:sz w:val="22"/>
                <w:szCs w:val="22"/>
              </w:rPr>
              <w:t>Hugo do that were similar?</w:t>
            </w:r>
          </w:p>
          <w:p w14:paraId="3D2BEBA4" w14:textId="58FBBDCE" w:rsidR="004952D5" w:rsidRPr="003C4BAF" w:rsidRDefault="004952D5" w:rsidP="002651D0">
            <w:pPr>
              <w:rPr>
                <w:sz w:val="22"/>
                <w:szCs w:val="22"/>
              </w:rPr>
            </w:pPr>
          </w:p>
          <w:p w14:paraId="4CAD6FC3" w14:textId="1ECB9035" w:rsidR="004952D5" w:rsidRPr="003C4BAF" w:rsidRDefault="004952D5" w:rsidP="002651D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Complete Unit 10 Week 1</w:t>
            </w:r>
            <w:r w:rsidR="00E9302D" w:rsidRPr="003C4BAF">
              <w:rPr>
                <w:sz w:val="22"/>
                <w:szCs w:val="22"/>
              </w:rPr>
              <w:t xml:space="preserve"> Homework sheet</w:t>
            </w:r>
          </w:p>
          <w:p w14:paraId="6DD61C57" w14:textId="77777777" w:rsidR="004952D5" w:rsidRPr="003C4BAF" w:rsidRDefault="004952D5" w:rsidP="002651D0">
            <w:pPr>
              <w:rPr>
                <w:sz w:val="22"/>
                <w:szCs w:val="22"/>
              </w:rPr>
            </w:pPr>
          </w:p>
          <w:p w14:paraId="731D51BD" w14:textId="7C268C02" w:rsidR="005D1758" w:rsidRPr="003C4BAF" w:rsidRDefault="005D1758" w:rsidP="002651D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Sight words</w:t>
            </w:r>
          </w:p>
          <w:p w14:paraId="4E1CB0C2" w14:textId="77777777" w:rsidR="002651D0" w:rsidRPr="003C4BAF" w:rsidRDefault="002651D0" w:rsidP="00FE72EE">
            <w:pPr>
              <w:rPr>
                <w:sz w:val="22"/>
                <w:szCs w:val="22"/>
              </w:rPr>
            </w:pPr>
          </w:p>
          <w:p w14:paraId="69771DF0" w14:textId="77777777" w:rsidR="00F939B8" w:rsidRPr="003C4BAF" w:rsidRDefault="00F939B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15mins of </w:t>
            </w:r>
            <w:proofErr w:type="spellStart"/>
            <w:r w:rsidRPr="003C4BAF">
              <w:rPr>
                <w:sz w:val="22"/>
                <w:szCs w:val="22"/>
              </w:rPr>
              <w:t>iReady</w:t>
            </w:r>
            <w:proofErr w:type="spellEnd"/>
            <w:r w:rsidRPr="003C4BAF">
              <w:rPr>
                <w:sz w:val="22"/>
                <w:szCs w:val="22"/>
              </w:rPr>
              <w:t xml:space="preserve"> Reading</w:t>
            </w:r>
          </w:p>
        </w:tc>
      </w:tr>
      <w:tr w:rsidR="00BA7999" w14:paraId="4113DE03" w14:textId="77777777" w:rsidTr="00934F7C">
        <w:tc>
          <w:tcPr>
            <w:tcW w:w="1615" w:type="dxa"/>
          </w:tcPr>
          <w:p w14:paraId="1F39D3A3" w14:textId="77777777" w:rsidR="00BA7999" w:rsidRPr="003C4BAF" w:rsidRDefault="00BA7999" w:rsidP="00BA7999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Mathematics</w:t>
            </w:r>
          </w:p>
        </w:tc>
        <w:tc>
          <w:tcPr>
            <w:tcW w:w="1800" w:type="dxa"/>
          </w:tcPr>
          <w:p w14:paraId="0E205C16" w14:textId="7B928F11" w:rsidR="00BA7999" w:rsidRPr="003C4BAF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t>Chapter 1</w:t>
            </w:r>
            <w:r w:rsidR="00A9141A" w:rsidRPr="003C4BAF">
              <w:rPr>
                <w:rFonts w:cstheme="minorHAnsi"/>
                <w:sz w:val="22"/>
                <w:szCs w:val="22"/>
              </w:rPr>
              <w:t>2</w:t>
            </w:r>
            <w:r w:rsidRPr="003C4BAF">
              <w:rPr>
                <w:rFonts w:cstheme="minorHAnsi"/>
                <w:sz w:val="22"/>
                <w:szCs w:val="22"/>
              </w:rPr>
              <w:t xml:space="preserve"> Measurement</w:t>
            </w:r>
          </w:p>
          <w:p w14:paraId="0A797AAF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0B13EB0D" w14:textId="77777777" w:rsidR="003E58F0" w:rsidRPr="003C4BAF" w:rsidRDefault="003E58F0" w:rsidP="003E58F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Watch Instructional video under resources tab, on teacher page.</w:t>
            </w:r>
          </w:p>
          <w:p w14:paraId="2BDF7DE6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1DFEB28D" w14:textId="20423D35" w:rsidR="00BA7999" w:rsidRPr="003C4BAF" w:rsidRDefault="00BA7999" w:rsidP="00BA7999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</w:t>
            </w:r>
            <w:r w:rsidR="003C231D" w:rsidRPr="003C4BAF">
              <w:rPr>
                <w:sz w:val="22"/>
                <w:szCs w:val="22"/>
              </w:rPr>
              <w:t xml:space="preserve">Classify and Sort Data </w:t>
            </w:r>
            <w:r w:rsidRPr="003C4BAF">
              <w:rPr>
                <w:sz w:val="22"/>
                <w:szCs w:val="22"/>
              </w:rPr>
              <w:t>Go Math Chapter 1</w:t>
            </w:r>
            <w:r w:rsidR="00A9141A" w:rsidRPr="003C4BAF">
              <w:rPr>
                <w:sz w:val="22"/>
                <w:szCs w:val="22"/>
              </w:rPr>
              <w:t>2</w:t>
            </w:r>
            <w:r w:rsidRPr="003C4BAF">
              <w:rPr>
                <w:sz w:val="22"/>
                <w:szCs w:val="22"/>
              </w:rPr>
              <w:t xml:space="preserve"> pages </w:t>
            </w:r>
            <w:r w:rsidR="00C63A36" w:rsidRPr="003C4BAF">
              <w:rPr>
                <w:sz w:val="22"/>
                <w:szCs w:val="22"/>
              </w:rPr>
              <w:t>509</w:t>
            </w:r>
            <w:r w:rsidRPr="003C4BAF">
              <w:rPr>
                <w:sz w:val="22"/>
                <w:szCs w:val="22"/>
              </w:rPr>
              <w:t>-</w:t>
            </w:r>
            <w:r w:rsidR="00C63A36" w:rsidRPr="003C4BAF">
              <w:rPr>
                <w:sz w:val="22"/>
                <w:szCs w:val="22"/>
              </w:rPr>
              <w:t>512</w:t>
            </w:r>
            <w:r w:rsidRPr="003C4BAF">
              <w:rPr>
                <w:sz w:val="22"/>
                <w:szCs w:val="22"/>
              </w:rPr>
              <w:t>.</w:t>
            </w:r>
            <w:r w:rsidR="00A9141A" w:rsidRPr="003C4BAF">
              <w:rPr>
                <w:sz w:val="22"/>
                <w:szCs w:val="22"/>
              </w:rPr>
              <w:t xml:space="preserve"> (</w:t>
            </w:r>
            <w:r w:rsidR="00C63A36" w:rsidRPr="003C4BAF">
              <w:rPr>
                <w:sz w:val="22"/>
                <w:szCs w:val="22"/>
              </w:rPr>
              <w:t>Read a Graph</w:t>
            </w:r>
            <w:r w:rsidR="00A9141A" w:rsidRPr="003C4BAF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2757A11C" w14:textId="5DCAF3D8" w:rsidR="00BA7999" w:rsidRPr="003C4BAF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t>Chapter 1</w:t>
            </w:r>
            <w:r w:rsidR="00B37367" w:rsidRPr="003C4BAF">
              <w:rPr>
                <w:rFonts w:cstheme="minorHAnsi"/>
                <w:sz w:val="22"/>
                <w:szCs w:val="22"/>
              </w:rPr>
              <w:t>2</w:t>
            </w:r>
            <w:r w:rsidRPr="003C4BAF">
              <w:rPr>
                <w:rFonts w:cstheme="minorHAnsi"/>
                <w:sz w:val="22"/>
                <w:szCs w:val="22"/>
              </w:rPr>
              <w:t xml:space="preserve"> Measurement</w:t>
            </w:r>
          </w:p>
          <w:p w14:paraId="67CC6651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162D01AE" w14:textId="77777777" w:rsidR="003E58F0" w:rsidRPr="003C4BAF" w:rsidRDefault="003E58F0" w:rsidP="003E58F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Watch Instructional video under resources tab, on teacher page.</w:t>
            </w:r>
          </w:p>
          <w:p w14:paraId="2D76D3DB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352EE828" w14:textId="77777777" w:rsidR="00BA7999" w:rsidRPr="003C4BAF" w:rsidRDefault="00BA7999" w:rsidP="00BA7999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</w:t>
            </w:r>
            <w:r w:rsidR="003C231D" w:rsidRPr="003C4BAF">
              <w:rPr>
                <w:sz w:val="22"/>
                <w:szCs w:val="22"/>
              </w:rPr>
              <w:t xml:space="preserve">Classify and Sort Data </w:t>
            </w:r>
            <w:r w:rsidRPr="003C4BAF">
              <w:rPr>
                <w:sz w:val="22"/>
                <w:szCs w:val="22"/>
              </w:rPr>
              <w:t>Go Math Chapter 1</w:t>
            </w:r>
            <w:r w:rsidR="00A9141A" w:rsidRPr="003C4BAF">
              <w:rPr>
                <w:sz w:val="22"/>
                <w:szCs w:val="22"/>
              </w:rPr>
              <w:t>2</w:t>
            </w:r>
            <w:r w:rsidR="00F20ED3" w:rsidRPr="003C4BAF">
              <w:rPr>
                <w:sz w:val="22"/>
                <w:szCs w:val="22"/>
              </w:rPr>
              <w:t xml:space="preserve"> pages </w:t>
            </w:r>
            <w:r w:rsidR="00293602" w:rsidRPr="003C4BAF">
              <w:rPr>
                <w:sz w:val="22"/>
                <w:szCs w:val="22"/>
              </w:rPr>
              <w:t>513</w:t>
            </w:r>
            <w:r w:rsidR="00F20ED3" w:rsidRPr="003C4BAF">
              <w:rPr>
                <w:sz w:val="22"/>
                <w:szCs w:val="22"/>
              </w:rPr>
              <w:t>-</w:t>
            </w:r>
            <w:r w:rsidR="0012579F" w:rsidRPr="003C4BAF">
              <w:rPr>
                <w:sz w:val="22"/>
                <w:szCs w:val="22"/>
              </w:rPr>
              <w:t>5</w:t>
            </w:r>
            <w:r w:rsidR="00293602" w:rsidRPr="003C4BAF">
              <w:rPr>
                <w:sz w:val="22"/>
                <w:szCs w:val="22"/>
              </w:rPr>
              <w:t>16.</w:t>
            </w:r>
            <w:r w:rsidR="00F20ED3" w:rsidRPr="003C4BAF">
              <w:rPr>
                <w:sz w:val="22"/>
                <w:szCs w:val="22"/>
              </w:rPr>
              <w:t xml:space="preserve"> (</w:t>
            </w:r>
            <w:r w:rsidR="00293602" w:rsidRPr="003C4BAF">
              <w:rPr>
                <w:sz w:val="22"/>
                <w:szCs w:val="22"/>
              </w:rPr>
              <w:t>Sort and Count</w:t>
            </w:r>
            <w:r w:rsidR="00F20ED3" w:rsidRPr="003C4BAF">
              <w:rPr>
                <w:sz w:val="22"/>
                <w:szCs w:val="22"/>
              </w:rPr>
              <w:t>)</w:t>
            </w:r>
          </w:p>
          <w:p w14:paraId="3581EC51" w14:textId="77777777" w:rsidR="00934F7C" w:rsidRPr="003C4BAF" w:rsidRDefault="00934F7C" w:rsidP="00BA7999">
            <w:pPr>
              <w:rPr>
                <w:sz w:val="22"/>
                <w:szCs w:val="22"/>
              </w:rPr>
            </w:pPr>
          </w:p>
          <w:p w14:paraId="7DDC00FC" w14:textId="5453B9F0" w:rsidR="00934F7C" w:rsidRPr="003C4BAF" w:rsidRDefault="00934F7C" w:rsidP="00BA7999">
            <w:pPr>
              <w:rPr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lastRenderedPageBreak/>
              <w:t xml:space="preserve">Complete 25 min. of </w:t>
            </w:r>
            <w:proofErr w:type="spellStart"/>
            <w:r w:rsidRPr="003C4BAF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3C4BAF">
              <w:rPr>
                <w:rFonts w:cstheme="minorHAnsi"/>
                <w:sz w:val="22"/>
                <w:szCs w:val="22"/>
              </w:rPr>
              <w:t xml:space="preserve"> Math</w:t>
            </w:r>
          </w:p>
        </w:tc>
        <w:tc>
          <w:tcPr>
            <w:tcW w:w="1800" w:type="dxa"/>
          </w:tcPr>
          <w:p w14:paraId="166ADB4E" w14:textId="763CF381" w:rsidR="00BA7999" w:rsidRPr="003C4BAF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lastRenderedPageBreak/>
              <w:t>Chapter1</w:t>
            </w:r>
            <w:r w:rsidR="00B37367" w:rsidRPr="003C4BAF">
              <w:rPr>
                <w:rFonts w:cstheme="minorHAnsi"/>
                <w:sz w:val="22"/>
                <w:szCs w:val="22"/>
              </w:rPr>
              <w:t xml:space="preserve">2 </w:t>
            </w:r>
            <w:r w:rsidRPr="003C4BAF">
              <w:rPr>
                <w:rFonts w:cstheme="minorHAnsi"/>
                <w:sz w:val="22"/>
                <w:szCs w:val="22"/>
              </w:rPr>
              <w:t>Measurement</w:t>
            </w:r>
          </w:p>
          <w:p w14:paraId="1C6BFF1A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57A62D47" w14:textId="77777777" w:rsidR="003E58F0" w:rsidRPr="003C4BAF" w:rsidRDefault="003E58F0" w:rsidP="003E58F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Watch Instructional video under resources tab, on teacher page.</w:t>
            </w:r>
          </w:p>
          <w:p w14:paraId="37259842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3FBEF729" w14:textId="7191C1B9" w:rsidR="00BA7999" w:rsidRPr="003C4BAF" w:rsidRDefault="006D4B9F" w:rsidP="00BA7999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</w:t>
            </w:r>
            <w:r w:rsidR="003C231D" w:rsidRPr="003C4BAF">
              <w:rPr>
                <w:sz w:val="22"/>
                <w:szCs w:val="22"/>
              </w:rPr>
              <w:t>Classify and Sort Data</w:t>
            </w:r>
            <w:r w:rsidRPr="003C4BAF">
              <w:rPr>
                <w:sz w:val="22"/>
                <w:szCs w:val="22"/>
              </w:rPr>
              <w:t xml:space="preserve"> Go Math Chapter 1</w:t>
            </w:r>
            <w:r w:rsidR="00B32489" w:rsidRPr="003C4BAF">
              <w:rPr>
                <w:sz w:val="22"/>
                <w:szCs w:val="22"/>
              </w:rPr>
              <w:t>2</w:t>
            </w:r>
            <w:r w:rsidRPr="003C4BAF">
              <w:rPr>
                <w:sz w:val="22"/>
                <w:szCs w:val="22"/>
              </w:rPr>
              <w:t xml:space="preserve"> </w:t>
            </w:r>
            <w:r w:rsidR="003F5906" w:rsidRPr="003C4BAF">
              <w:rPr>
                <w:sz w:val="22"/>
                <w:szCs w:val="22"/>
              </w:rPr>
              <w:t>Review</w:t>
            </w:r>
          </w:p>
        </w:tc>
        <w:tc>
          <w:tcPr>
            <w:tcW w:w="1800" w:type="dxa"/>
          </w:tcPr>
          <w:p w14:paraId="1CC5C61E" w14:textId="61750EF6" w:rsidR="00BA7999" w:rsidRPr="003C4BAF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t>Chapter 1</w:t>
            </w:r>
            <w:r w:rsidR="00B37367" w:rsidRPr="003C4BAF">
              <w:rPr>
                <w:rFonts w:cstheme="minorHAnsi"/>
                <w:sz w:val="22"/>
                <w:szCs w:val="22"/>
              </w:rPr>
              <w:t>2</w:t>
            </w:r>
            <w:r w:rsidRPr="003C4BAF">
              <w:rPr>
                <w:rFonts w:cstheme="minorHAnsi"/>
                <w:sz w:val="22"/>
                <w:szCs w:val="22"/>
              </w:rPr>
              <w:t xml:space="preserve"> Measurement</w:t>
            </w:r>
          </w:p>
          <w:p w14:paraId="6A4E2817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1D23D80F" w14:textId="77777777" w:rsidR="003E58F0" w:rsidRPr="003C4BAF" w:rsidRDefault="003E58F0" w:rsidP="003E58F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Watch Instructional video under resources tab, on teacher page.</w:t>
            </w:r>
          </w:p>
          <w:p w14:paraId="610772FC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498DF048" w14:textId="77777777" w:rsidR="00BA7999" w:rsidRPr="003C4BAF" w:rsidRDefault="006D4B9F" w:rsidP="00BA7999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</w:t>
            </w:r>
            <w:r w:rsidR="003C231D" w:rsidRPr="003C4BAF">
              <w:rPr>
                <w:sz w:val="22"/>
                <w:szCs w:val="22"/>
              </w:rPr>
              <w:t>Classify and Sort Data</w:t>
            </w:r>
            <w:r w:rsidRPr="003C4BAF">
              <w:rPr>
                <w:sz w:val="22"/>
                <w:szCs w:val="22"/>
              </w:rPr>
              <w:t xml:space="preserve"> Go Math Chapter 1</w:t>
            </w:r>
            <w:r w:rsidR="00B32489" w:rsidRPr="003C4BAF">
              <w:rPr>
                <w:sz w:val="22"/>
                <w:szCs w:val="22"/>
              </w:rPr>
              <w:t>2</w:t>
            </w:r>
            <w:r w:rsidRPr="003C4BAF">
              <w:rPr>
                <w:sz w:val="22"/>
                <w:szCs w:val="22"/>
              </w:rPr>
              <w:t xml:space="preserve"> </w:t>
            </w:r>
            <w:r w:rsidR="0021104D" w:rsidRPr="003C4BAF">
              <w:rPr>
                <w:sz w:val="22"/>
                <w:szCs w:val="22"/>
              </w:rPr>
              <w:t>Practice Pages 247-248</w:t>
            </w:r>
            <w:r w:rsidRPr="003C4BAF">
              <w:rPr>
                <w:sz w:val="22"/>
                <w:szCs w:val="22"/>
              </w:rPr>
              <w:t xml:space="preserve"> </w:t>
            </w:r>
          </w:p>
          <w:p w14:paraId="0E607D8A" w14:textId="77777777" w:rsidR="00934F7C" w:rsidRPr="003C4BAF" w:rsidRDefault="00934F7C" w:rsidP="00BA7999">
            <w:pPr>
              <w:rPr>
                <w:sz w:val="22"/>
                <w:szCs w:val="22"/>
              </w:rPr>
            </w:pPr>
          </w:p>
          <w:p w14:paraId="17902A6E" w14:textId="26BCC31E" w:rsidR="00934F7C" w:rsidRPr="003C4BAF" w:rsidRDefault="00934F7C" w:rsidP="00BA7999">
            <w:pPr>
              <w:rPr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lastRenderedPageBreak/>
              <w:t xml:space="preserve">Complete 25 min. of </w:t>
            </w:r>
            <w:proofErr w:type="spellStart"/>
            <w:r w:rsidRPr="003C4BAF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3C4BAF">
              <w:rPr>
                <w:rFonts w:cstheme="minorHAnsi"/>
                <w:sz w:val="22"/>
                <w:szCs w:val="22"/>
              </w:rPr>
              <w:t xml:space="preserve"> Math</w:t>
            </w:r>
          </w:p>
        </w:tc>
        <w:tc>
          <w:tcPr>
            <w:tcW w:w="1800" w:type="dxa"/>
          </w:tcPr>
          <w:p w14:paraId="3FDA0414" w14:textId="6D243CBD" w:rsidR="00BA7999" w:rsidRPr="003C4BAF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lastRenderedPageBreak/>
              <w:t>Chapter 1</w:t>
            </w:r>
            <w:r w:rsidR="00B37367" w:rsidRPr="003C4BAF">
              <w:rPr>
                <w:rFonts w:cstheme="minorHAnsi"/>
                <w:sz w:val="22"/>
                <w:szCs w:val="22"/>
              </w:rPr>
              <w:t xml:space="preserve">2 </w:t>
            </w:r>
            <w:r w:rsidRPr="003C4BAF">
              <w:rPr>
                <w:rFonts w:cstheme="minorHAnsi"/>
                <w:sz w:val="22"/>
                <w:szCs w:val="22"/>
              </w:rPr>
              <w:t>Measurement</w:t>
            </w:r>
          </w:p>
          <w:p w14:paraId="29DB5965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03247412" w14:textId="77777777" w:rsidR="003E58F0" w:rsidRPr="003C4BAF" w:rsidRDefault="003E58F0" w:rsidP="003E58F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Watch Instructional video under resources tab, on teacher page.</w:t>
            </w:r>
          </w:p>
          <w:p w14:paraId="4E31DC24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12FAF84A" w14:textId="33C3A926" w:rsidR="00BA7999" w:rsidRPr="003C4BAF" w:rsidRDefault="006D4B9F" w:rsidP="00BA7999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</w:t>
            </w:r>
            <w:r w:rsidR="003C231D" w:rsidRPr="003C4BAF">
              <w:rPr>
                <w:sz w:val="22"/>
                <w:szCs w:val="22"/>
              </w:rPr>
              <w:t>Classify and Sort Data</w:t>
            </w:r>
            <w:r w:rsidRPr="003C4BAF">
              <w:rPr>
                <w:sz w:val="22"/>
                <w:szCs w:val="22"/>
              </w:rPr>
              <w:t xml:space="preserve"> Go Math Chapter 1</w:t>
            </w:r>
            <w:r w:rsidR="00B32489" w:rsidRPr="003C4BAF">
              <w:rPr>
                <w:sz w:val="22"/>
                <w:szCs w:val="22"/>
              </w:rPr>
              <w:t>2</w:t>
            </w:r>
            <w:r w:rsidRPr="003C4BAF">
              <w:rPr>
                <w:sz w:val="22"/>
                <w:szCs w:val="22"/>
              </w:rPr>
              <w:t xml:space="preserve"> </w:t>
            </w:r>
            <w:r w:rsidR="0021104D" w:rsidRPr="003C4BAF">
              <w:rPr>
                <w:sz w:val="22"/>
                <w:szCs w:val="22"/>
              </w:rPr>
              <w:t>Practice Pages 245-246</w:t>
            </w:r>
            <w:r w:rsidRPr="003C4BAF">
              <w:rPr>
                <w:sz w:val="22"/>
                <w:szCs w:val="22"/>
              </w:rPr>
              <w:t xml:space="preserve"> </w:t>
            </w:r>
          </w:p>
        </w:tc>
      </w:tr>
      <w:tr w:rsidR="00795118" w14:paraId="3BDEF56A" w14:textId="77777777" w:rsidTr="00934F7C">
        <w:tc>
          <w:tcPr>
            <w:tcW w:w="1615" w:type="dxa"/>
          </w:tcPr>
          <w:p w14:paraId="3238FC99" w14:textId="77777777" w:rsidR="00795118" w:rsidRPr="003C4BAF" w:rsidRDefault="00795118" w:rsidP="00795118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Science</w:t>
            </w:r>
          </w:p>
        </w:tc>
        <w:tc>
          <w:tcPr>
            <w:tcW w:w="1800" w:type="dxa"/>
          </w:tcPr>
          <w:p w14:paraId="2A4A885E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sz w:val="21"/>
                <w:szCs w:val="21"/>
              </w:rPr>
              <w:t xml:space="preserve"> -Look at page 27 of the science resources. Point and Identify each the real picture and the fake picture. </w:t>
            </w:r>
          </w:p>
          <w:p w14:paraId="085E53F2" w14:textId="77777777" w:rsidR="00795118" w:rsidRPr="00B93980" w:rsidRDefault="00795118" w:rsidP="00795118">
            <w:pPr>
              <w:rPr>
                <w:sz w:val="21"/>
                <w:szCs w:val="21"/>
              </w:rPr>
            </w:pPr>
          </w:p>
          <w:p w14:paraId="25C71D91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sz w:val="21"/>
                <w:szCs w:val="21"/>
              </w:rPr>
              <w:t>-Draw a picture of something that pretend. Talk about the picture with a family member</w:t>
            </w:r>
          </w:p>
          <w:p w14:paraId="62C6156C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sz w:val="21"/>
                <w:szCs w:val="21"/>
              </w:rPr>
              <w:t xml:space="preserve"> </w:t>
            </w:r>
          </w:p>
          <w:p w14:paraId="6430B097" w14:textId="77777777" w:rsidR="00795118" w:rsidRPr="00B93980" w:rsidRDefault="00795118" w:rsidP="00795118">
            <w:pPr>
              <w:rPr>
                <w:sz w:val="21"/>
                <w:szCs w:val="21"/>
              </w:rPr>
            </w:pPr>
          </w:p>
          <w:p w14:paraId="3AF38153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b/>
                <w:i/>
                <w:sz w:val="21"/>
                <w:szCs w:val="21"/>
                <w:u w:val="single"/>
              </w:rPr>
              <w:t>Vocabulary:</w:t>
            </w:r>
            <w:r w:rsidRPr="00B93980">
              <w:rPr>
                <w:sz w:val="21"/>
                <w:szCs w:val="21"/>
              </w:rPr>
              <w:t xml:space="preserve"> </w:t>
            </w:r>
            <w:r w:rsidRPr="00B93980">
              <w:rPr>
                <w:b/>
                <w:sz w:val="21"/>
                <w:szCs w:val="21"/>
              </w:rPr>
              <w:t>Pretend:</w:t>
            </w:r>
            <w:r w:rsidRPr="00B93980">
              <w:rPr>
                <w:color w:val="222222"/>
                <w:sz w:val="21"/>
                <w:szCs w:val="21"/>
                <w:shd w:val="clear" w:color="auto" w:fill="FFFFFF"/>
              </w:rPr>
              <w:t xml:space="preserve"> speak and act so as to make it appear that something is the case when in fact it is not.</w:t>
            </w:r>
          </w:p>
          <w:p w14:paraId="2AB51948" w14:textId="77777777" w:rsidR="00795118" w:rsidRPr="00B93980" w:rsidRDefault="00795118" w:rsidP="00795118">
            <w:pPr>
              <w:rPr>
                <w:sz w:val="21"/>
                <w:szCs w:val="21"/>
              </w:rPr>
            </w:pPr>
          </w:p>
          <w:p w14:paraId="0097A79E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b/>
                <w:sz w:val="21"/>
                <w:szCs w:val="21"/>
              </w:rPr>
              <w:t>Real:</w:t>
            </w:r>
            <w:r w:rsidRPr="00B93980">
              <w:rPr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B93980">
              <w:rPr>
                <w:color w:val="222222"/>
                <w:sz w:val="21"/>
                <w:szCs w:val="21"/>
                <w:shd w:val="clear" w:color="auto" w:fill="FFFFFF"/>
              </w:rPr>
              <w:t>actually</w:t>
            </w:r>
            <w:proofErr w:type="gramEnd"/>
            <w:r w:rsidRPr="00B93980">
              <w:rPr>
                <w:color w:val="222222"/>
                <w:sz w:val="21"/>
                <w:szCs w:val="21"/>
                <w:shd w:val="clear" w:color="auto" w:fill="FFFFFF"/>
              </w:rPr>
              <w:t xml:space="preserve"> existing as a thing or occurring in fact; not imagined or supposed.</w:t>
            </w:r>
          </w:p>
          <w:p w14:paraId="5505FE50" w14:textId="77777777" w:rsidR="00795118" w:rsidRPr="00B93980" w:rsidRDefault="00795118" w:rsidP="00795118">
            <w:pPr>
              <w:rPr>
                <w:sz w:val="21"/>
                <w:szCs w:val="21"/>
              </w:rPr>
            </w:pPr>
          </w:p>
          <w:p w14:paraId="4F3F3573" w14:textId="77777777" w:rsidR="00795118" w:rsidRPr="003C4BAF" w:rsidRDefault="00795118" w:rsidP="0079511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1FA1974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sz w:val="21"/>
                <w:szCs w:val="21"/>
              </w:rPr>
              <w:t>-Review page 27 of what living and nonliving.</w:t>
            </w:r>
          </w:p>
          <w:p w14:paraId="52AF6D01" w14:textId="77777777" w:rsidR="00795118" w:rsidRPr="00B93980" w:rsidRDefault="00795118" w:rsidP="00795118">
            <w:pPr>
              <w:rPr>
                <w:sz w:val="21"/>
                <w:szCs w:val="21"/>
              </w:rPr>
            </w:pPr>
          </w:p>
          <w:p w14:paraId="2EF58E7D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sz w:val="21"/>
                <w:szCs w:val="21"/>
              </w:rPr>
              <w:t>- Draw a picture of something real. Talk about the picture with a family member</w:t>
            </w:r>
          </w:p>
          <w:p w14:paraId="1D68240F" w14:textId="77777777" w:rsidR="00795118" w:rsidRDefault="00795118" w:rsidP="00795118"/>
          <w:p w14:paraId="3F3C1456" w14:textId="77777777" w:rsidR="00795118" w:rsidRDefault="00795118" w:rsidP="00795118"/>
          <w:p w14:paraId="7EE50C9E" w14:textId="77777777" w:rsidR="00795118" w:rsidRDefault="00795118" w:rsidP="00795118"/>
          <w:p w14:paraId="34220063" w14:textId="77777777" w:rsidR="00795118" w:rsidRDefault="00795118" w:rsidP="00795118"/>
          <w:p w14:paraId="17759A87" w14:textId="77777777" w:rsidR="00795118" w:rsidRDefault="00795118" w:rsidP="00795118"/>
          <w:p w14:paraId="46F25BA3" w14:textId="73E8E1A7" w:rsidR="00795118" w:rsidRPr="003C4BAF" w:rsidRDefault="00795118" w:rsidP="0079511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5B5E83D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sz w:val="21"/>
                <w:szCs w:val="21"/>
              </w:rPr>
              <w:t>- Review page 27 of what living and nonliving.</w:t>
            </w:r>
          </w:p>
          <w:p w14:paraId="7E9B32AA" w14:textId="77777777" w:rsidR="00795118" w:rsidRPr="00B93980" w:rsidRDefault="00795118" w:rsidP="00795118">
            <w:pPr>
              <w:rPr>
                <w:sz w:val="21"/>
                <w:szCs w:val="21"/>
              </w:rPr>
            </w:pPr>
          </w:p>
          <w:p w14:paraId="5AB25467" w14:textId="22F3A10A" w:rsidR="00795118" w:rsidRPr="003C4BAF" w:rsidRDefault="00795118" w:rsidP="00795118">
            <w:pPr>
              <w:rPr>
                <w:sz w:val="22"/>
                <w:szCs w:val="22"/>
              </w:rPr>
            </w:pPr>
            <w:r w:rsidRPr="00B93980">
              <w:rPr>
                <w:sz w:val="21"/>
                <w:szCs w:val="21"/>
              </w:rPr>
              <w:t>-Complete page 30 “Sum it up”</w:t>
            </w:r>
          </w:p>
        </w:tc>
        <w:tc>
          <w:tcPr>
            <w:tcW w:w="1800" w:type="dxa"/>
          </w:tcPr>
          <w:p w14:paraId="065CEB9B" w14:textId="5032BC3C" w:rsidR="00795118" w:rsidRPr="003C4BAF" w:rsidRDefault="00795118" w:rsidP="00795118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*Social Studies</w:t>
            </w:r>
          </w:p>
        </w:tc>
        <w:tc>
          <w:tcPr>
            <w:tcW w:w="1800" w:type="dxa"/>
          </w:tcPr>
          <w:p w14:paraId="35C75A46" w14:textId="456C36E4" w:rsidR="00795118" w:rsidRPr="003C4BAF" w:rsidRDefault="00795118" w:rsidP="00795118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*Social Studies</w:t>
            </w:r>
          </w:p>
        </w:tc>
      </w:tr>
      <w:tr w:rsidR="00795118" w14:paraId="135E3A72" w14:textId="77777777" w:rsidTr="00934F7C">
        <w:tc>
          <w:tcPr>
            <w:tcW w:w="1615" w:type="dxa"/>
          </w:tcPr>
          <w:p w14:paraId="7379B002" w14:textId="77777777" w:rsidR="00795118" w:rsidRPr="003C4BAF" w:rsidRDefault="00795118" w:rsidP="00795118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Social Studies</w:t>
            </w:r>
          </w:p>
        </w:tc>
        <w:tc>
          <w:tcPr>
            <w:tcW w:w="1800" w:type="dxa"/>
          </w:tcPr>
          <w:p w14:paraId="1E622807" w14:textId="6382B4A6" w:rsidR="00795118" w:rsidRPr="003C4BAF" w:rsidRDefault="00795118" w:rsidP="00795118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*Science</w:t>
            </w:r>
          </w:p>
        </w:tc>
        <w:tc>
          <w:tcPr>
            <w:tcW w:w="1800" w:type="dxa"/>
          </w:tcPr>
          <w:p w14:paraId="36A64C37" w14:textId="28592CC2" w:rsidR="00795118" w:rsidRPr="003C4BAF" w:rsidRDefault="00795118" w:rsidP="00795118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*Science</w:t>
            </w:r>
          </w:p>
        </w:tc>
        <w:tc>
          <w:tcPr>
            <w:tcW w:w="1800" w:type="dxa"/>
          </w:tcPr>
          <w:p w14:paraId="24C6B23F" w14:textId="0016C9E6" w:rsidR="00795118" w:rsidRPr="003C4BAF" w:rsidRDefault="00795118" w:rsidP="00795118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*Science</w:t>
            </w:r>
          </w:p>
        </w:tc>
        <w:tc>
          <w:tcPr>
            <w:tcW w:w="1800" w:type="dxa"/>
          </w:tcPr>
          <w:p w14:paraId="1A14DF24" w14:textId="77777777" w:rsidR="00795118" w:rsidRDefault="00795118" w:rsidP="00795118">
            <w:r>
              <w:t xml:space="preserve">Review! Talk about Goods and Services with your child. How do we receive those goods and services? </w:t>
            </w:r>
          </w:p>
          <w:p w14:paraId="2DC11D34" w14:textId="77777777" w:rsidR="00795118" w:rsidRDefault="00795118" w:rsidP="00795118"/>
          <w:p w14:paraId="648A2569" w14:textId="77777777" w:rsidR="00795118" w:rsidRDefault="00795118" w:rsidP="00795118">
            <w:pPr>
              <w:rPr>
                <w:color w:val="042EEE"/>
                <w:sz w:val="18"/>
                <w:szCs w:val="18"/>
                <w:u w:val="single"/>
              </w:rPr>
            </w:pPr>
            <w:r>
              <w:t>Watch “</w:t>
            </w:r>
            <w:hyperlink r:id="rId9">
              <w:r w:rsidRPr="126B30B1">
                <w:rPr>
                  <w:rStyle w:val="Hyperlink"/>
                  <w:color w:val="042EEE"/>
                  <w:sz w:val="18"/>
                  <w:szCs w:val="18"/>
                </w:rPr>
                <w:t>https://www.youtube.com/watch?v=AjTwcQYgISA</w:t>
              </w:r>
            </w:hyperlink>
          </w:p>
          <w:p w14:paraId="22CA1EF6" w14:textId="77777777" w:rsidR="00795118" w:rsidRDefault="00795118" w:rsidP="00795118">
            <w:proofErr w:type="gramStart"/>
            <w:r>
              <w:t>“ about</w:t>
            </w:r>
            <w:proofErr w:type="gramEnd"/>
            <w:r>
              <w:t xml:space="preserve"> how we use money. </w:t>
            </w:r>
          </w:p>
          <w:p w14:paraId="3F1299D6" w14:textId="77777777" w:rsidR="00795118" w:rsidRDefault="00795118" w:rsidP="00795118"/>
          <w:p w14:paraId="47A471BF" w14:textId="77777777" w:rsidR="00795118" w:rsidRDefault="00795118" w:rsidP="00795118">
            <w:r>
              <w:t xml:space="preserve">*Game* </w:t>
            </w:r>
          </w:p>
          <w:p w14:paraId="0AAC7F69" w14:textId="77777777" w:rsidR="00795118" w:rsidRDefault="00795118" w:rsidP="00795118">
            <w:r>
              <w:t xml:space="preserve">At home store! Collect items </w:t>
            </w:r>
            <w:r>
              <w:lastRenderedPageBreak/>
              <w:t xml:space="preserve">from around the house and have your child “pay” for these items with pretend money (or better yet loose change from around the house!). You can </w:t>
            </w:r>
            <w:r w:rsidRPr="22664E54">
              <w:rPr>
                <w:i/>
                <w:iCs/>
              </w:rPr>
              <w:t xml:space="preserve">price </w:t>
            </w:r>
            <w:r w:rsidRPr="22664E54">
              <w:t xml:space="preserve">the item at 3 coins or 15 cents and create the exchange! </w:t>
            </w:r>
          </w:p>
          <w:p w14:paraId="16A09C83" w14:textId="77777777" w:rsidR="00795118" w:rsidRDefault="00795118" w:rsidP="00795118"/>
          <w:p w14:paraId="2AA11E5D" w14:textId="77777777" w:rsidR="00795118" w:rsidRDefault="00795118" w:rsidP="00795118">
            <w:pPr>
              <w:spacing w:line="259" w:lineRule="auto"/>
              <w:rPr>
                <w:rFonts w:ascii="Calibri" w:eastAsia="Calibri" w:hAnsi="Calibri" w:cs="Calibri"/>
              </w:rPr>
            </w:pPr>
            <w:r w:rsidRPr="22664E54">
              <w:rPr>
                <w:u w:val="single"/>
              </w:rPr>
              <w:t>*Vocabulary:</w:t>
            </w:r>
            <w:r>
              <w:t xml:space="preserve"> </w:t>
            </w:r>
            <w:r w:rsidRPr="22664E5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Good</w:t>
            </w:r>
            <w:r w:rsidRPr="22664E54">
              <w:rPr>
                <w:rFonts w:ascii="Calibri" w:eastAsia="Calibri" w:hAnsi="Calibri" w:cs="Calibri"/>
                <w:sz w:val="22"/>
                <w:szCs w:val="22"/>
              </w:rPr>
              <w:t>- things that are made or grown</w:t>
            </w:r>
          </w:p>
          <w:p w14:paraId="75B0F3AC" w14:textId="0216A849" w:rsidR="00795118" w:rsidRPr="003C4BAF" w:rsidRDefault="00795118" w:rsidP="007951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22664E5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Service- </w:t>
            </w:r>
            <w:r w:rsidRPr="22664E54">
              <w:rPr>
                <w:rFonts w:ascii="Calibri" w:eastAsia="Calibri" w:hAnsi="Calibri" w:cs="Calibri"/>
                <w:sz w:val="22"/>
                <w:szCs w:val="22"/>
              </w:rPr>
              <w:t>work that someone does for someone else</w:t>
            </w:r>
          </w:p>
        </w:tc>
        <w:tc>
          <w:tcPr>
            <w:tcW w:w="1800" w:type="dxa"/>
          </w:tcPr>
          <w:p w14:paraId="3A42AB79" w14:textId="77777777" w:rsidR="00795118" w:rsidRDefault="00795118" w:rsidP="00795118">
            <w:r>
              <w:lastRenderedPageBreak/>
              <w:t xml:space="preserve">Watch “Saving and Spending” on Brain Pop Jr. </w:t>
            </w:r>
          </w:p>
          <w:p w14:paraId="2AB90838" w14:textId="77777777" w:rsidR="00795118" w:rsidRDefault="00795118" w:rsidP="00795118"/>
          <w:p w14:paraId="177D0CDC" w14:textId="77777777" w:rsidR="00795118" w:rsidRDefault="00795118" w:rsidP="00795118">
            <w:r>
              <w:t>Work together on the “</w:t>
            </w:r>
            <w:proofErr w:type="spellStart"/>
            <w:r>
              <w:t>Moneyl</w:t>
            </w:r>
            <w:proofErr w:type="spellEnd"/>
            <w:r>
              <w:t xml:space="preserve">” booklet. </w:t>
            </w:r>
          </w:p>
          <w:p w14:paraId="33631676" w14:textId="77777777" w:rsidR="00795118" w:rsidRDefault="00795118" w:rsidP="00795118">
            <w:pPr>
              <w:rPr>
                <w:b/>
                <w:bCs/>
              </w:rPr>
            </w:pPr>
          </w:p>
          <w:p w14:paraId="2081170E" w14:textId="7B616BBB" w:rsidR="00795118" w:rsidRPr="003C4BAF" w:rsidRDefault="00795118" w:rsidP="00795118">
            <w:pPr>
              <w:rPr>
                <w:sz w:val="22"/>
                <w:szCs w:val="22"/>
              </w:rPr>
            </w:pPr>
            <w:r w:rsidRPr="442B184D">
              <w:rPr>
                <w:b/>
                <w:bCs/>
              </w:rPr>
              <w:t xml:space="preserve">Take a picture of completed work to submit online through email or Remind. </w:t>
            </w:r>
          </w:p>
        </w:tc>
      </w:tr>
    </w:tbl>
    <w:p w14:paraId="20F4F065" w14:textId="77777777" w:rsidR="00F939B8" w:rsidRDefault="00F939B8" w:rsidP="00F939B8"/>
    <w:p w14:paraId="451872F7" w14:textId="77777777" w:rsidR="006A67EC" w:rsidRDefault="006A67EC" w:rsidP="006A67EC">
      <w:r>
        <w:t>The Reading passages and comprehension pages can be accessed through this link:</w:t>
      </w:r>
    </w:p>
    <w:p w14:paraId="384F1E08" w14:textId="682E2A03" w:rsidR="00F939B8" w:rsidRDefault="002D612C" w:rsidP="00F939B8">
      <w:hyperlink r:id="rId10" w:history="1">
        <w:r w:rsidR="006A67EC">
          <w:rPr>
            <w:rStyle w:val="Hyperlink"/>
          </w:rPr>
          <w:t>https://capubstore.blob.core.windows.net/athomepdfs/iready-at-home-activity-packets-teacher-ela-grade-K-P1.pdf</w:t>
        </w:r>
      </w:hyperlink>
    </w:p>
    <w:sectPr w:rsidR="00F939B8" w:rsidSect="00E110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649"/>
    <w:multiLevelType w:val="hybridMultilevel"/>
    <w:tmpl w:val="9D22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2C"/>
    <w:rsid w:val="0000268A"/>
    <w:rsid w:val="000474AC"/>
    <w:rsid w:val="000823AD"/>
    <w:rsid w:val="00097668"/>
    <w:rsid w:val="000C3E97"/>
    <w:rsid w:val="0012579F"/>
    <w:rsid w:val="00133358"/>
    <w:rsid w:val="00135535"/>
    <w:rsid w:val="00135A2E"/>
    <w:rsid w:val="00150FC4"/>
    <w:rsid w:val="001C77EB"/>
    <w:rsid w:val="00200081"/>
    <w:rsid w:val="002035F9"/>
    <w:rsid w:val="0021104D"/>
    <w:rsid w:val="00250CC9"/>
    <w:rsid w:val="002647E3"/>
    <w:rsid w:val="002651D0"/>
    <w:rsid w:val="0027295B"/>
    <w:rsid w:val="00290703"/>
    <w:rsid w:val="00293602"/>
    <w:rsid w:val="002A7A60"/>
    <w:rsid w:val="002D50CA"/>
    <w:rsid w:val="002D612C"/>
    <w:rsid w:val="0031290B"/>
    <w:rsid w:val="003239F7"/>
    <w:rsid w:val="00346C42"/>
    <w:rsid w:val="00361284"/>
    <w:rsid w:val="003807FC"/>
    <w:rsid w:val="00380E91"/>
    <w:rsid w:val="003C231D"/>
    <w:rsid w:val="003C4BAF"/>
    <w:rsid w:val="003E58F0"/>
    <w:rsid w:val="003F0D73"/>
    <w:rsid w:val="003F5906"/>
    <w:rsid w:val="00407D6A"/>
    <w:rsid w:val="004279F8"/>
    <w:rsid w:val="004348EF"/>
    <w:rsid w:val="00474E0A"/>
    <w:rsid w:val="004952D5"/>
    <w:rsid w:val="0049536E"/>
    <w:rsid w:val="004A2C1B"/>
    <w:rsid w:val="004D5B86"/>
    <w:rsid w:val="005014F0"/>
    <w:rsid w:val="00515B58"/>
    <w:rsid w:val="0052165D"/>
    <w:rsid w:val="005400FA"/>
    <w:rsid w:val="005457E4"/>
    <w:rsid w:val="00556916"/>
    <w:rsid w:val="00565BF3"/>
    <w:rsid w:val="00581FB5"/>
    <w:rsid w:val="005C7C24"/>
    <w:rsid w:val="005D1758"/>
    <w:rsid w:val="005E0141"/>
    <w:rsid w:val="005E4A39"/>
    <w:rsid w:val="00601EA7"/>
    <w:rsid w:val="00616132"/>
    <w:rsid w:val="00617CD7"/>
    <w:rsid w:val="00625633"/>
    <w:rsid w:val="00653FE9"/>
    <w:rsid w:val="00657C5F"/>
    <w:rsid w:val="00672D89"/>
    <w:rsid w:val="00683542"/>
    <w:rsid w:val="006872A1"/>
    <w:rsid w:val="006A67EC"/>
    <w:rsid w:val="006C0F32"/>
    <w:rsid w:val="006D4B9F"/>
    <w:rsid w:val="006F611A"/>
    <w:rsid w:val="00771206"/>
    <w:rsid w:val="00776E2C"/>
    <w:rsid w:val="0078311F"/>
    <w:rsid w:val="00795118"/>
    <w:rsid w:val="008632EC"/>
    <w:rsid w:val="008639DD"/>
    <w:rsid w:val="00865B50"/>
    <w:rsid w:val="008B1572"/>
    <w:rsid w:val="008C5D8A"/>
    <w:rsid w:val="008E0989"/>
    <w:rsid w:val="009041CE"/>
    <w:rsid w:val="00907B47"/>
    <w:rsid w:val="00933327"/>
    <w:rsid w:val="00934F7C"/>
    <w:rsid w:val="00952417"/>
    <w:rsid w:val="00974F53"/>
    <w:rsid w:val="0098264F"/>
    <w:rsid w:val="00987EEA"/>
    <w:rsid w:val="00992C8A"/>
    <w:rsid w:val="009B4296"/>
    <w:rsid w:val="009D4DF5"/>
    <w:rsid w:val="009E5313"/>
    <w:rsid w:val="009F3DA9"/>
    <w:rsid w:val="00A1271D"/>
    <w:rsid w:val="00A14052"/>
    <w:rsid w:val="00A25E42"/>
    <w:rsid w:val="00A33DA4"/>
    <w:rsid w:val="00A8720E"/>
    <w:rsid w:val="00A904FD"/>
    <w:rsid w:val="00A9141A"/>
    <w:rsid w:val="00AC43A9"/>
    <w:rsid w:val="00AF11C9"/>
    <w:rsid w:val="00B031CA"/>
    <w:rsid w:val="00B06D54"/>
    <w:rsid w:val="00B10246"/>
    <w:rsid w:val="00B13CCD"/>
    <w:rsid w:val="00B31612"/>
    <w:rsid w:val="00B32489"/>
    <w:rsid w:val="00B37367"/>
    <w:rsid w:val="00BA7999"/>
    <w:rsid w:val="00BF2C36"/>
    <w:rsid w:val="00C4634E"/>
    <w:rsid w:val="00C61680"/>
    <w:rsid w:val="00C63A36"/>
    <w:rsid w:val="00C91A11"/>
    <w:rsid w:val="00C960FC"/>
    <w:rsid w:val="00CB431F"/>
    <w:rsid w:val="00CD4E52"/>
    <w:rsid w:val="00D30503"/>
    <w:rsid w:val="00D36D25"/>
    <w:rsid w:val="00D46254"/>
    <w:rsid w:val="00D550EF"/>
    <w:rsid w:val="00D57FE1"/>
    <w:rsid w:val="00D70340"/>
    <w:rsid w:val="00DA2DD5"/>
    <w:rsid w:val="00DB6D56"/>
    <w:rsid w:val="00E0192E"/>
    <w:rsid w:val="00E110B8"/>
    <w:rsid w:val="00E85B5C"/>
    <w:rsid w:val="00E9302D"/>
    <w:rsid w:val="00EC4CC7"/>
    <w:rsid w:val="00ED4DEC"/>
    <w:rsid w:val="00EE27DC"/>
    <w:rsid w:val="00EF3562"/>
    <w:rsid w:val="00F20ED3"/>
    <w:rsid w:val="00F25FB8"/>
    <w:rsid w:val="00F939B8"/>
    <w:rsid w:val="00F954BA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0C1C"/>
  <w14:defaultImageDpi w14:val="32767"/>
  <w15:chartTrackingRefBased/>
  <w15:docId w15:val="{43EEDBD1-26AE-AF4B-B370-E165E539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50C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6D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B6D56"/>
  </w:style>
  <w:style w:type="character" w:customStyle="1" w:styleId="eop">
    <w:name w:val="eop"/>
    <w:basedOn w:val="DefaultParagraphFont"/>
    <w:rsid w:val="00DB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KU4yaANS-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y60BqCnTG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jTwcQYgI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1AA6-D5F7-4944-9C5F-1AEBA892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Yolanda</dc:creator>
  <cp:keywords/>
  <dc:description/>
  <cp:lastModifiedBy>Microsoft Office User</cp:lastModifiedBy>
  <cp:revision>2</cp:revision>
  <dcterms:created xsi:type="dcterms:W3CDTF">2020-04-09T22:32:00Z</dcterms:created>
  <dcterms:modified xsi:type="dcterms:W3CDTF">2020-04-09T22:32:00Z</dcterms:modified>
</cp:coreProperties>
</file>